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D4F4" w14:textId="77777777" w:rsidR="00191799" w:rsidRDefault="009E6F73">
      <w:pPr>
        <w:spacing w:before="85"/>
        <w:ind w:left="73" w:right="7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14:paraId="34B97992" w14:textId="77777777" w:rsidR="00191799" w:rsidRDefault="00191799">
      <w:pPr>
        <w:spacing w:before="85"/>
        <w:ind w:right="74"/>
        <w:rPr>
          <w:b/>
          <w:sz w:val="32"/>
        </w:rPr>
      </w:pPr>
    </w:p>
    <w:p w14:paraId="4A79A337" w14:textId="77777777" w:rsidR="00191799" w:rsidRDefault="00191799">
      <w:pPr>
        <w:spacing w:before="85"/>
        <w:ind w:right="74"/>
        <w:jc w:val="center"/>
        <w:rPr>
          <w:b/>
          <w:sz w:val="32"/>
        </w:rPr>
      </w:pPr>
    </w:p>
    <w:p w14:paraId="37775244" w14:textId="77777777" w:rsidR="00740C41" w:rsidRDefault="00740C41">
      <w:pPr>
        <w:spacing w:before="85"/>
        <w:ind w:right="74"/>
        <w:jc w:val="center"/>
        <w:rPr>
          <w:b/>
          <w:sz w:val="32"/>
        </w:rPr>
      </w:pPr>
    </w:p>
    <w:p w14:paraId="779BDA02" w14:textId="77777777" w:rsidR="00740C41" w:rsidRDefault="00740C41" w:rsidP="00740C41">
      <w:pPr>
        <w:ind w:right="74"/>
        <w:jc w:val="center"/>
        <w:rPr>
          <w:b/>
          <w:sz w:val="32"/>
        </w:rPr>
      </w:pPr>
    </w:p>
    <w:p w14:paraId="310780BA" w14:textId="77777777" w:rsidR="00191799" w:rsidRDefault="009E6F73" w:rsidP="00740C41">
      <w:pPr>
        <w:ind w:right="74"/>
        <w:jc w:val="center"/>
        <w:rPr>
          <w:b/>
          <w:sz w:val="32"/>
        </w:rPr>
      </w:pPr>
      <w:r>
        <w:rPr>
          <w:b/>
          <w:sz w:val="32"/>
        </w:rPr>
        <w:t>ПРАВИТЕЛЬСТВО РОССИЙСКОЙ ФЕДЕРАЦИИ</w:t>
      </w:r>
    </w:p>
    <w:p w14:paraId="07E23F1C" w14:textId="77777777" w:rsidR="00191799" w:rsidRDefault="00191799" w:rsidP="00740C41">
      <w:pPr>
        <w:pStyle w:val="af5"/>
        <w:rPr>
          <w:b/>
          <w:sz w:val="34"/>
        </w:rPr>
      </w:pPr>
    </w:p>
    <w:p w14:paraId="0D9BB8FE" w14:textId="77777777" w:rsidR="00740C41" w:rsidRDefault="00740C41" w:rsidP="00740C41">
      <w:pPr>
        <w:pStyle w:val="af5"/>
        <w:rPr>
          <w:b/>
          <w:sz w:val="34"/>
        </w:rPr>
      </w:pPr>
    </w:p>
    <w:p w14:paraId="2A149502" w14:textId="77777777" w:rsidR="00191799" w:rsidRDefault="009E6F73" w:rsidP="00740C41">
      <w:pPr>
        <w:ind w:right="74"/>
        <w:jc w:val="center"/>
        <w:rPr>
          <w:sz w:val="30"/>
        </w:rPr>
      </w:pPr>
      <w:r>
        <w:rPr>
          <w:sz w:val="30"/>
        </w:rPr>
        <w:t>Р А С П О Р Я Ж Е Н И Е</w:t>
      </w:r>
    </w:p>
    <w:p w14:paraId="72A5320F" w14:textId="77777777" w:rsidR="00740C41" w:rsidRDefault="00740C41" w:rsidP="00740C41">
      <w:pPr>
        <w:ind w:right="74"/>
        <w:jc w:val="center"/>
        <w:rPr>
          <w:sz w:val="30"/>
        </w:rPr>
      </w:pPr>
    </w:p>
    <w:p w14:paraId="467E5C77" w14:textId="77777777" w:rsidR="00740C41" w:rsidRDefault="00740C41" w:rsidP="00740C41">
      <w:pPr>
        <w:ind w:right="74"/>
        <w:jc w:val="center"/>
        <w:rPr>
          <w:sz w:val="30"/>
        </w:rPr>
      </w:pPr>
    </w:p>
    <w:p w14:paraId="78AE142C" w14:textId="77777777" w:rsidR="00191799" w:rsidRDefault="009E6F73" w:rsidP="00740C41">
      <w:pPr>
        <w:pStyle w:val="af5"/>
        <w:tabs>
          <w:tab w:val="left" w:pos="968"/>
          <w:tab w:val="left" w:pos="2920"/>
          <w:tab w:val="left" w:pos="3552"/>
          <w:tab w:val="left" w:pos="4775"/>
        </w:tabs>
        <w:jc w:val="center"/>
        <w:rPr>
          <w:u w:val="single"/>
        </w:rPr>
      </w:pPr>
      <w:r>
        <w:t>от</w:t>
      </w:r>
      <w:r>
        <w:rPr>
          <w:spacing w:val="-2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  <w:t>-р</w:t>
      </w:r>
    </w:p>
    <w:p w14:paraId="4948DF1C" w14:textId="77777777" w:rsidR="00740C41" w:rsidRDefault="00740C41" w:rsidP="00740C41">
      <w:pPr>
        <w:pStyle w:val="af5"/>
        <w:tabs>
          <w:tab w:val="left" w:pos="968"/>
          <w:tab w:val="left" w:pos="2920"/>
          <w:tab w:val="left" w:pos="3552"/>
          <w:tab w:val="left" w:pos="4775"/>
        </w:tabs>
        <w:jc w:val="center"/>
      </w:pPr>
    </w:p>
    <w:p w14:paraId="0BA40A38" w14:textId="77777777" w:rsidR="00740C41" w:rsidRDefault="00740C41" w:rsidP="00740C41">
      <w:pPr>
        <w:pStyle w:val="af5"/>
        <w:ind w:right="68"/>
        <w:jc w:val="center"/>
      </w:pPr>
    </w:p>
    <w:p w14:paraId="2F28C00A" w14:textId="77777777" w:rsidR="00191799" w:rsidRDefault="009E6F73" w:rsidP="00740C41">
      <w:pPr>
        <w:pStyle w:val="af5"/>
        <w:ind w:right="68"/>
        <w:jc w:val="center"/>
      </w:pPr>
      <w:r>
        <w:t>МОСКВА</w:t>
      </w:r>
    </w:p>
    <w:p w14:paraId="495C143A" w14:textId="77777777" w:rsidR="00740C41" w:rsidRDefault="00740C41" w:rsidP="00740C41">
      <w:pPr>
        <w:pStyle w:val="af5"/>
        <w:ind w:right="68"/>
        <w:jc w:val="center"/>
      </w:pPr>
    </w:p>
    <w:p w14:paraId="6C80D1AE" w14:textId="77777777" w:rsidR="00740C41" w:rsidRDefault="00740C41" w:rsidP="00740C41">
      <w:pPr>
        <w:pStyle w:val="af5"/>
        <w:ind w:right="68"/>
        <w:jc w:val="center"/>
      </w:pPr>
    </w:p>
    <w:p w14:paraId="4C2A475A" w14:textId="2B039CC2" w:rsidR="00350943" w:rsidRDefault="0075753A" w:rsidP="0075753A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изменения, которые вносятся в</w:t>
      </w:r>
      <w:r w:rsidR="009E6F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стратегическое направление в области цифровой трансформации социальной сферы, </w:t>
      </w:r>
      <w:r w:rsidR="00740C41">
        <w:rPr>
          <w:sz w:val="28"/>
          <w:szCs w:val="28"/>
        </w:rPr>
        <w:br/>
        <w:t xml:space="preserve">относящейся </w:t>
      </w:r>
      <w:r>
        <w:rPr>
          <w:sz w:val="28"/>
          <w:szCs w:val="28"/>
        </w:rPr>
        <w:t xml:space="preserve">к сфере деятельности Министерства труда и социальной защиты </w:t>
      </w:r>
      <w:r w:rsidR="00740C41">
        <w:rPr>
          <w:sz w:val="28"/>
          <w:szCs w:val="28"/>
        </w:rPr>
        <w:br/>
      </w:r>
      <w:r>
        <w:rPr>
          <w:sz w:val="28"/>
          <w:szCs w:val="28"/>
        </w:rPr>
        <w:t xml:space="preserve">Российской Федерации, на период до 2030 года, утвержденное </w:t>
      </w:r>
      <w:r w:rsidR="009E6F73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="009E6F73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>5</w:t>
      </w:r>
      <w:r w:rsidR="009E6F73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2024</w:t>
      </w:r>
      <w:r w:rsidR="009E6F73">
        <w:rPr>
          <w:sz w:val="28"/>
          <w:szCs w:val="28"/>
        </w:rPr>
        <w:t xml:space="preserve"> г. № </w:t>
      </w:r>
      <w:r>
        <w:rPr>
          <w:sz w:val="28"/>
          <w:szCs w:val="28"/>
        </w:rPr>
        <w:t>842</w:t>
      </w:r>
      <w:r w:rsidR="009E6F73">
        <w:rPr>
          <w:sz w:val="28"/>
          <w:szCs w:val="28"/>
        </w:rPr>
        <w:t xml:space="preserve">-р </w:t>
      </w:r>
      <w:r w:rsidR="00740C41">
        <w:rPr>
          <w:sz w:val="28"/>
          <w:szCs w:val="28"/>
        </w:rPr>
        <w:br/>
      </w:r>
      <w:r w:rsidR="009E6F73">
        <w:rPr>
          <w:sz w:val="28"/>
          <w:szCs w:val="28"/>
        </w:rPr>
        <w:t>(Собрание законодательства Российской Федерации, 202</w:t>
      </w:r>
      <w:r>
        <w:rPr>
          <w:sz w:val="28"/>
          <w:szCs w:val="28"/>
        </w:rPr>
        <w:t>4</w:t>
      </w:r>
      <w:r w:rsidR="009E6F73">
        <w:rPr>
          <w:sz w:val="28"/>
          <w:szCs w:val="28"/>
        </w:rPr>
        <w:t xml:space="preserve">, № </w:t>
      </w:r>
      <w:r>
        <w:rPr>
          <w:sz w:val="28"/>
          <w:szCs w:val="28"/>
        </w:rPr>
        <w:t>16</w:t>
      </w:r>
      <w:r w:rsidR="009E6F73">
        <w:rPr>
          <w:sz w:val="28"/>
          <w:szCs w:val="28"/>
        </w:rPr>
        <w:t xml:space="preserve">, </w:t>
      </w:r>
      <w:r>
        <w:rPr>
          <w:sz w:val="28"/>
          <w:szCs w:val="28"/>
        </w:rPr>
        <w:t>ст. 2258).</w:t>
      </w:r>
    </w:p>
    <w:p w14:paraId="7CBD54D7" w14:textId="77777777" w:rsidR="00191799" w:rsidRDefault="00191799">
      <w:pPr>
        <w:spacing w:line="312" w:lineRule="auto"/>
        <w:ind w:firstLine="709"/>
        <w:jc w:val="both"/>
        <w:rPr>
          <w:sz w:val="28"/>
          <w:szCs w:val="28"/>
          <w:highlight w:val="white"/>
        </w:rPr>
      </w:pPr>
    </w:p>
    <w:p w14:paraId="066CC587" w14:textId="77777777" w:rsidR="00191799" w:rsidRDefault="00191799">
      <w:pPr>
        <w:rPr>
          <w:sz w:val="28"/>
          <w:szCs w:val="24"/>
        </w:rPr>
      </w:pPr>
    </w:p>
    <w:p w14:paraId="15E2849E" w14:textId="77777777" w:rsidR="00191799" w:rsidRDefault="00191799">
      <w:pPr>
        <w:rPr>
          <w:sz w:val="28"/>
          <w:szCs w:val="24"/>
        </w:rPr>
      </w:pPr>
    </w:p>
    <w:p w14:paraId="2E065A32" w14:textId="77777777" w:rsidR="00191799" w:rsidRDefault="00191799">
      <w:pPr>
        <w:rPr>
          <w:sz w:val="28"/>
          <w:szCs w:val="24"/>
        </w:rPr>
      </w:pPr>
    </w:p>
    <w:p w14:paraId="44BEFDDD" w14:textId="77777777" w:rsidR="00191799" w:rsidRDefault="009E6F73">
      <w:pPr>
        <w:tabs>
          <w:tab w:val="center" w:pos="1758"/>
        </w:tabs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14:paraId="6E1DEEFC" w14:textId="77777777" w:rsidR="00A8251E" w:rsidRDefault="009E6F73">
      <w:pPr>
        <w:tabs>
          <w:tab w:val="center" w:pos="1758"/>
          <w:tab w:val="right" w:pos="10206"/>
        </w:tabs>
        <w:rPr>
          <w:sz w:val="28"/>
          <w:szCs w:val="28"/>
        </w:rPr>
      </w:pPr>
      <w:r>
        <w:rPr>
          <w:sz w:val="28"/>
          <w:szCs w:val="28"/>
        </w:rPr>
        <w:tab/>
        <w:t>Российской Федерации</w:t>
      </w:r>
      <w:r>
        <w:rPr>
          <w:sz w:val="28"/>
          <w:szCs w:val="28"/>
        </w:rPr>
        <w:tab/>
        <w:t>М.Мишустин</w:t>
      </w:r>
    </w:p>
    <w:p w14:paraId="0D662260" w14:textId="77777777" w:rsidR="00A8251E" w:rsidRPr="00A8251E" w:rsidRDefault="00A8251E" w:rsidP="00A8251E">
      <w:pPr>
        <w:rPr>
          <w:sz w:val="28"/>
          <w:szCs w:val="28"/>
        </w:rPr>
      </w:pPr>
    </w:p>
    <w:p w14:paraId="224174D9" w14:textId="77777777" w:rsidR="00A8251E" w:rsidRPr="00A8251E" w:rsidRDefault="00A8251E" w:rsidP="00A8251E">
      <w:pPr>
        <w:rPr>
          <w:sz w:val="28"/>
          <w:szCs w:val="28"/>
        </w:rPr>
      </w:pPr>
    </w:p>
    <w:p w14:paraId="442C769C" w14:textId="77777777" w:rsidR="00A8251E" w:rsidRDefault="00A8251E" w:rsidP="00A8251E">
      <w:pPr>
        <w:rPr>
          <w:sz w:val="28"/>
          <w:szCs w:val="28"/>
        </w:rPr>
      </w:pPr>
    </w:p>
    <w:p w14:paraId="78CF06F9" w14:textId="77777777" w:rsidR="00A8251E" w:rsidRPr="00E92131" w:rsidRDefault="00A8251E" w:rsidP="00A8251E">
      <w:pPr>
        <w:jc w:val="center"/>
        <w:rPr>
          <w:color w:val="000000"/>
          <w:sz w:val="28"/>
          <w:szCs w:val="28"/>
        </w:rPr>
      </w:pPr>
      <w:r w:rsidRPr="00E92131">
        <w:rPr>
          <w:color w:val="000000"/>
          <w:sz w:val="28"/>
          <w:szCs w:val="28"/>
        </w:rPr>
        <w:t>[SIGNERSTAMP1]</w:t>
      </w:r>
    </w:p>
    <w:p w14:paraId="394B8986" w14:textId="77777777" w:rsidR="00A8251E" w:rsidRDefault="00A8251E" w:rsidP="00A8251E">
      <w:pPr>
        <w:rPr>
          <w:sz w:val="28"/>
          <w:szCs w:val="28"/>
        </w:rPr>
      </w:pPr>
    </w:p>
    <w:p w14:paraId="21E7B851" w14:textId="77777777" w:rsidR="00740C41" w:rsidRPr="00A8251E" w:rsidRDefault="00A8251E" w:rsidP="00A8251E">
      <w:pPr>
        <w:tabs>
          <w:tab w:val="center" w:pos="5104"/>
        </w:tabs>
        <w:rPr>
          <w:sz w:val="28"/>
          <w:szCs w:val="28"/>
        </w:rPr>
        <w:sectPr w:rsidR="00740C41" w:rsidRPr="00A8251E">
          <w:headerReference w:type="default" r:id="rId8"/>
          <w:pgSz w:w="11910" w:h="16850"/>
          <w:pgMar w:top="1134" w:right="567" w:bottom="1134" w:left="1134" w:header="720" w:footer="720" w:gutter="0"/>
          <w:cols w:space="720"/>
          <w:titlePg/>
          <w:docGrid w:linePitch="360"/>
        </w:sectPr>
      </w:pPr>
      <w:r>
        <w:rPr>
          <w:sz w:val="28"/>
          <w:szCs w:val="28"/>
        </w:rPr>
        <w:tab/>
      </w:r>
    </w:p>
    <w:p w14:paraId="5196BEB6" w14:textId="77777777" w:rsidR="002F0700" w:rsidRDefault="00740C41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1F1F2A4E" w14:textId="77777777" w:rsidR="00740C41" w:rsidRDefault="0075753A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Правительства</w:t>
      </w:r>
    </w:p>
    <w:p w14:paraId="09A6B22E" w14:textId="77777777" w:rsidR="0075753A" w:rsidRDefault="0075753A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14:paraId="5B0E38E5" w14:textId="77777777" w:rsidR="00740C41" w:rsidRPr="00740C41" w:rsidRDefault="00740C41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ind w:left="6379"/>
        <w:jc w:val="center"/>
        <w:rPr>
          <w:sz w:val="16"/>
          <w:szCs w:val="16"/>
        </w:rPr>
      </w:pPr>
    </w:p>
    <w:p w14:paraId="4BA98D25" w14:textId="77777777" w:rsidR="0075753A" w:rsidRPr="00740C41" w:rsidRDefault="0075753A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ind w:left="6379"/>
        <w:jc w:val="center"/>
        <w:rPr>
          <w:sz w:val="28"/>
          <w:szCs w:val="28"/>
        </w:rPr>
      </w:pPr>
      <w:r w:rsidRPr="00740C41">
        <w:rPr>
          <w:sz w:val="28"/>
          <w:szCs w:val="28"/>
        </w:rPr>
        <w:t>от</w:t>
      </w:r>
      <w:r w:rsidRPr="00740C41">
        <w:rPr>
          <w:spacing w:val="-2"/>
          <w:sz w:val="28"/>
          <w:szCs w:val="28"/>
        </w:rPr>
        <w:t xml:space="preserve"> </w:t>
      </w:r>
      <w:r w:rsidRPr="00740C41">
        <w:rPr>
          <w:sz w:val="28"/>
          <w:szCs w:val="28"/>
        </w:rPr>
        <w:t>"__" _________</w:t>
      </w:r>
      <w:r w:rsidR="00740C41">
        <w:rPr>
          <w:sz w:val="28"/>
          <w:szCs w:val="28"/>
        </w:rPr>
        <w:t>_</w:t>
      </w:r>
      <w:r w:rsidRPr="00740C41">
        <w:rPr>
          <w:sz w:val="28"/>
          <w:szCs w:val="28"/>
        </w:rPr>
        <w:t>_г.</w:t>
      </w:r>
      <w:r w:rsidRPr="00740C41">
        <w:rPr>
          <w:spacing w:val="-1"/>
          <w:sz w:val="28"/>
          <w:szCs w:val="28"/>
        </w:rPr>
        <w:t xml:space="preserve"> </w:t>
      </w:r>
      <w:r w:rsidRPr="00740C41">
        <w:rPr>
          <w:sz w:val="28"/>
          <w:szCs w:val="28"/>
        </w:rPr>
        <w:t>№  ___-р</w:t>
      </w:r>
    </w:p>
    <w:p w14:paraId="4298AA1F" w14:textId="77777777" w:rsidR="00450C46" w:rsidRDefault="00450C46" w:rsidP="00450C46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ind w:firstLine="709"/>
        <w:jc w:val="right"/>
      </w:pPr>
    </w:p>
    <w:p w14:paraId="75C32D64" w14:textId="77777777" w:rsidR="00450C46" w:rsidRDefault="00450C46" w:rsidP="00450C46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ind w:firstLine="709"/>
        <w:jc w:val="right"/>
      </w:pPr>
    </w:p>
    <w:p w14:paraId="5BB15621" w14:textId="77777777" w:rsidR="00450C46" w:rsidRPr="00740C41" w:rsidRDefault="00F85F6C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740C41">
        <w:rPr>
          <w:b/>
          <w:sz w:val="28"/>
          <w:szCs w:val="28"/>
        </w:rPr>
        <w:t>ЗМЕНЕНИЯ</w:t>
      </w:r>
      <w:r w:rsidR="00740C41" w:rsidRPr="00740C41">
        <w:rPr>
          <w:b/>
          <w:sz w:val="28"/>
          <w:szCs w:val="28"/>
        </w:rPr>
        <w:t>,</w:t>
      </w:r>
    </w:p>
    <w:p w14:paraId="3D42131E" w14:textId="77777777" w:rsidR="00F85F6C" w:rsidRDefault="00740C41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которые вносятся в стратегическое направление в области цифровой </w:t>
      </w:r>
    </w:p>
    <w:p w14:paraId="2AE44BA7" w14:textId="77777777" w:rsidR="00F85F6C" w:rsidRDefault="00740C41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трансформации социальной сферы, от</w:t>
      </w:r>
      <w:r w:rsidR="00F85F6C">
        <w:rPr>
          <w:sz w:val="28"/>
          <w:szCs w:val="28"/>
        </w:rPr>
        <w:t>носящейся к сфере деятельности М</w:t>
      </w:r>
      <w:r>
        <w:rPr>
          <w:sz w:val="28"/>
          <w:szCs w:val="28"/>
        </w:rPr>
        <w:t>инистерс</w:t>
      </w:r>
      <w:r w:rsidR="00F85F6C">
        <w:rPr>
          <w:sz w:val="28"/>
          <w:szCs w:val="28"/>
        </w:rPr>
        <w:t xml:space="preserve">тва труда и социальной защиты Российской Федерации, </w:t>
      </w:r>
    </w:p>
    <w:p w14:paraId="133712C6" w14:textId="77777777" w:rsidR="00BD6FFA" w:rsidRDefault="00740C41" w:rsidP="00740C41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период до 2030 года</w:t>
      </w:r>
    </w:p>
    <w:p w14:paraId="42D7E5E2" w14:textId="77777777" w:rsidR="00F85F6C" w:rsidRDefault="00F85F6C" w:rsidP="00F85F6C">
      <w:pPr>
        <w:pBdr>
          <w:top w:val="nil"/>
          <w:left w:val="nil"/>
          <w:bottom w:val="nil"/>
          <w:right w:val="nil"/>
          <w:between w:val="nil"/>
        </w:pBdr>
        <w:tabs>
          <w:tab w:val="center" w:pos="1758"/>
          <w:tab w:val="right" w:pos="9639"/>
        </w:tabs>
        <w:rPr>
          <w:sz w:val="28"/>
          <w:szCs w:val="28"/>
        </w:rPr>
      </w:pPr>
    </w:p>
    <w:p w14:paraId="6F9AF287" w14:textId="77777777" w:rsidR="004042A0" w:rsidRPr="004042A0" w:rsidRDefault="008C650B" w:rsidP="008C650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4042A0">
        <w:rPr>
          <w:sz w:val="28"/>
          <w:szCs w:val="28"/>
        </w:rPr>
        <w:t xml:space="preserve">В разделе </w:t>
      </w:r>
      <w:r w:rsidR="004042A0">
        <w:rPr>
          <w:sz w:val="28"/>
          <w:szCs w:val="28"/>
          <w:lang w:val="en-US"/>
        </w:rPr>
        <w:t>I</w:t>
      </w:r>
      <w:r w:rsidR="004042A0">
        <w:rPr>
          <w:sz w:val="28"/>
          <w:szCs w:val="28"/>
        </w:rPr>
        <w:t>:</w:t>
      </w:r>
    </w:p>
    <w:p w14:paraId="265726AC" w14:textId="77777777" w:rsidR="00416CAF" w:rsidRDefault="004042A0" w:rsidP="008C650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подразделе 1</w:t>
      </w:r>
      <w:r w:rsidR="008C650B" w:rsidRPr="008C650B">
        <w:rPr>
          <w:sz w:val="28"/>
          <w:szCs w:val="28"/>
        </w:rPr>
        <w:t>:</w:t>
      </w:r>
      <w:r w:rsidR="00FF66F3" w:rsidRPr="008C650B">
        <w:rPr>
          <w:sz w:val="28"/>
          <w:szCs w:val="28"/>
        </w:rPr>
        <w:t xml:space="preserve"> </w:t>
      </w:r>
    </w:p>
    <w:p w14:paraId="62DD6473" w14:textId="1DD7218B" w:rsidR="000463CB" w:rsidRDefault="000463CB" w:rsidP="008C650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абзацами следующего содержания:</w:t>
      </w:r>
    </w:p>
    <w:p w14:paraId="14FC68B8" w14:textId="24CE992C" w:rsidR="000463CB" w:rsidRPr="000463CB" w:rsidRDefault="005C5BA3" w:rsidP="000463C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5C5BA3">
        <w:rPr>
          <w:sz w:val="28"/>
          <w:szCs w:val="28"/>
        </w:rPr>
        <w:t>"</w:t>
      </w:r>
      <w:r w:rsidR="000463CB" w:rsidRPr="000463CB">
        <w:rPr>
          <w:sz w:val="28"/>
          <w:szCs w:val="28"/>
        </w:rPr>
        <w:t>Федеральный закон "О государственной социальной помощи"</w:t>
      </w:r>
      <w:r w:rsidR="000463CB">
        <w:rPr>
          <w:sz w:val="28"/>
          <w:szCs w:val="28"/>
        </w:rPr>
        <w:t>;</w:t>
      </w:r>
    </w:p>
    <w:p w14:paraId="324A0DCC" w14:textId="4B1E78F4" w:rsidR="000463CB" w:rsidRPr="000463CB" w:rsidRDefault="000463CB" w:rsidP="000463C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0463CB">
        <w:rPr>
          <w:sz w:val="28"/>
          <w:szCs w:val="28"/>
        </w:rPr>
        <w:t>Федеральный закон "Об индивидуальном (персонифицированном) учете</w:t>
      </w:r>
      <w:r w:rsidR="005C5BA3">
        <w:rPr>
          <w:sz w:val="28"/>
          <w:szCs w:val="28"/>
        </w:rPr>
        <w:br/>
      </w:r>
      <w:r w:rsidRPr="000463CB">
        <w:rPr>
          <w:sz w:val="28"/>
          <w:szCs w:val="28"/>
        </w:rPr>
        <w:t>в системах обязательного пенсионного страхования и обязательного социального страхования";</w:t>
      </w:r>
    </w:p>
    <w:p w14:paraId="5E00125D" w14:textId="77777777" w:rsidR="000463CB" w:rsidRPr="000463CB" w:rsidRDefault="000463CB" w:rsidP="000463C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0463CB">
        <w:rPr>
          <w:sz w:val="28"/>
          <w:szCs w:val="28"/>
        </w:rPr>
        <w:t>Федеральный закон "Об основах обязательного социального страхования";</w:t>
      </w:r>
    </w:p>
    <w:p w14:paraId="62637D9F" w14:textId="56105ACD" w:rsidR="000463CB" w:rsidRDefault="000463CB" w:rsidP="000463C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0463CB">
        <w:rPr>
          <w:sz w:val="28"/>
          <w:szCs w:val="28"/>
        </w:rPr>
        <w:t>Федеральный закон "Об основах социального обслуживания граждан</w:t>
      </w:r>
      <w:r w:rsidR="005C5BA3">
        <w:rPr>
          <w:sz w:val="28"/>
          <w:szCs w:val="28"/>
        </w:rPr>
        <w:br/>
      </w:r>
      <w:r w:rsidRPr="000463CB">
        <w:rPr>
          <w:sz w:val="28"/>
          <w:szCs w:val="28"/>
        </w:rPr>
        <w:t>в Российской Федерации"</w:t>
      </w:r>
      <w:r>
        <w:rPr>
          <w:sz w:val="28"/>
          <w:szCs w:val="28"/>
        </w:rPr>
        <w:t>;</w:t>
      </w:r>
    </w:p>
    <w:p w14:paraId="615F9A92" w14:textId="2EC1FE8B" w:rsidR="000463CB" w:rsidRPr="008C650B" w:rsidRDefault="000463CB" w:rsidP="000463C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0463CB">
        <w:rPr>
          <w:sz w:val="28"/>
          <w:szCs w:val="28"/>
        </w:rPr>
        <w:t>Федеральный закон "Об обязательном социальном страховании на случай временной нетрудоспособности и в связи с материнством"</w:t>
      </w:r>
      <w:r>
        <w:rPr>
          <w:sz w:val="28"/>
          <w:szCs w:val="28"/>
        </w:rPr>
        <w:t>;</w:t>
      </w:r>
      <w:r w:rsidR="005C5BA3" w:rsidRPr="005C5BA3">
        <w:rPr>
          <w:sz w:val="28"/>
          <w:szCs w:val="28"/>
        </w:rPr>
        <w:t>"</w:t>
      </w:r>
      <w:r w:rsidR="005C5BA3">
        <w:rPr>
          <w:sz w:val="28"/>
          <w:szCs w:val="28"/>
        </w:rPr>
        <w:t>;</w:t>
      </w:r>
    </w:p>
    <w:p w14:paraId="78735140" w14:textId="77777777" w:rsidR="004042A0" w:rsidRDefault="00921CA6" w:rsidP="004042A0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десятый признать утратившим силу</w:t>
      </w:r>
      <w:r w:rsidR="00D75B90">
        <w:rPr>
          <w:sz w:val="28"/>
          <w:szCs w:val="28"/>
        </w:rPr>
        <w:t>;</w:t>
      </w:r>
    </w:p>
    <w:p w14:paraId="63211C18" w14:textId="148CC343" w:rsidR="00164D13" w:rsidRDefault="00921CA6" w:rsidP="004042A0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22981">
        <w:rPr>
          <w:sz w:val="28"/>
          <w:szCs w:val="28"/>
        </w:rPr>
        <w:t xml:space="preserve"> абзаце двенадцатом с</w:t>
      </w:r>
      <w:r w:rsidR="00FF66F3" w:rsidRPr="00416CAF">
        <w:rPr>
          <w:sz w:val="28"/>
          <w:szCs w:val="28"/>
        </w:rPr>
        <w:t xml:space="preserve">лова "Указ Президента Российской Федерации </w:t>
      </w:r>
      <w:r w:rsidR="00C22981">
        <w:rPr>
          <w:sz w:val="28"/>
          <w:szCs w:val="28"/>
        </w:rPr>
        <w:br/>
      </w:r>
      <w:r w:rsidR="00FF66F3" w:rsidRPr="00416CAF">
        <w:rPr>
          <w:sz w:val="28"/>
          <w:szCs w:val="28"/>
        </w:rPr>
        <w:t xml:space="preserve">от 21 июля 2020 г. № 474 "О национальных целях развития Российской Федерации </w:t>
      </w:r>
      <w:r w:rsidR="00C22981">
        <w:rPr>
          <w:sz w:val="28"/>
          <w:szCs w:val="28"/>
        </w:rPr>
        <w:br/>
      </w:r>
      <w:r w:rsidR="00FF66F3" w:rsidRPr="00416CAF">
        <w:rPr>
          <w:sz w:val="28"/>
          <w:szCs w:val="28"/>
        </w:rPr>
        <w:t>на период до 2030 года"</w:t>
      </w:r>
      <w:r w:rsidR="006C66E2">
        <w:rPr>
          <w:sz w:val="28"/>
          <w:szCs w:val="28"/>
        </w:rPr>
        <w:t>;</w:t>
      </w:r>
      <w:r w:rsidR="006C66E2" w:rsidRPr="00416CAF">
        <w:rPr>
          <w:sz w:val="28"/>
          <w:szCs w:val="28"/>
        </w:rPr>
        <w:t>"</w:t>
      </w:r>
      <w:r w:rsidR="00FF66F3" w:rsidRPr="00416CAF">
        <w:rPr>
          <w:sz w:val="28"/>
          <w:szCs w:val="28"/>
        </w:rPr>
        <w:t xml:space="preserve"> заменить словами "Указ Президента Российской Федерации от </w:t>
      </w:r>
      <w:r w:rsidR="003E579C" w:rsidRPr="00416CAF">
        <w:rPr>
          <w:sz w:val="28"/>
          <w:szCs w:val="28"/>
        </w:rPr>
        <w:t>7</w:t>
      </w:r>
      <w:r w:rsidR="00FF66F3" w:rsidRPr="00416CAF">
        <w:rPr>
          <w:sz w:val="28"/>
          <w:szCs w:val="28"/>
        </w:rPr>
        <w:t xml:space="preserve"> </w:t>
      </w:r>
      <w:r w:rsidR="003E579C" w:rsidRPr="00416CAF">
        <w:rPr>
          <w:sz w:val="28"/>
          <w:szCs w:val="28"/>
        </w:rPr>
        <w:t>мая</w:t>
      </w:r>
      <w:r w:rsidR="00FF66F3" w:rsidRPr="00416CAF">
        <w:rPr>
          <w:sz w:val="28"/>
          <w:szCs w:val="28"/>
        </w:rPr>
        <w:t xml:space="preserve"> 202</w:t>
      </w:r>
      <w:r w:rsidR="003E579C" w:rsidRPr="00416CAF">
        <w:rPr>
          <w:sz w:val="28"/>
          <w:szCs w:val="28"/>
        </w:rPr>
        <w:t>4</w:t>
      </w:r>
      <w:r w:rsidR="00FF66F3" w:rsidRPr="00416CAF">
        <w:rPr>
          <w:sz w:val="28"/>
          <w:szCs w:val="28"/>
        </w:rPr>
        <w:t xml:space="preserve"> г. № </w:t>
      </w:r>
      <w:r w:rsidR="003E579C" w:rsidRPr="00416CAF">
        <w:rPr>
          <w:sz w:val="28"/>
          <w:szCs w:val="28"/>
        </w:rPr>
        <w:t>309</w:t>
      </w:r>
      <w:r w:rsidR="00FF66F3" w:rsidRPr="00416CAF">
        <w:rPr>
          <w:sz w:val="28"/>
          <w:szCs w:val="28"/>
        </w:rPr>
        <w:t xml:space="preserve"> "О национальных целях развития Российской Федерации </w:t>
      </w:r>
      <w:r w:rsidR="00C22981">
        <w:rPr>
          <w:sz w:val="28"/>
          <w:szCs w:val="28"/>
        </w:rPr>
        <w:br/>
      </w:r>
      <w:r w:rsidR="00FF66F3" w:rsidRPr="00416CAF">
        <w:rPr>
          <w:sz w:val="28"/>
          <w:szCs w:val="28"/>
        </w:rPr>
        <w:t>на период до 2030 года</w:t>
      </w:r>
      <w:r w:rsidR="003E579C" w:rsidRPr="00416CAF">
        <w:rPr>
          <w:sz w:val="28"/>
          <w:szCs w:val="28"/>
        </w:rPr>
        <w:t xml:space="preserve"> и на перспективу до 2036 года</w:t>
      </w:r>
      <w:r w:rsidR="00FF66F3" w:rsidRPr="00416CAF">
        <w:rPr>
          <w:sz w:val="28"/>
          <w:szCs w:val="28"/>
        </w:rPr>
        <w:t>"</w:t>
      </w:r>
      <w:r w:rsidR="006C66E2">
        <w:rPr>
          <w:sz w:val="28"/>
          <w:szCs w:val="28"/>
        </w:rPr>
        <w:t>;</w:t>
      </w:r>
      <w:r w:rsidR="006C66E2" w:rsidRPr="00416CAF">
        <w:rPr>
          <w:sz w:val="28"/>
          <w:szCs w:val="28"/>
        </w:rPr>
        <w:t>"</w:t>
      </w:r>
      <w:r w:rsidR="00164D13">
        <w:rPr>
          <w:sz w:val="28"/>
          <w:szCs w:val="28"/>
        </w:rPr>
        <w:t>;</w:t>
      </w:r>
    </w:p>
    <w:p w14:paraId="7B00EA00" w14:textId="01A791B0" w:rsidR="00D76A16" w:rsidRDefault="00164D13" w:rsidP="004042A0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семнадцатый признать утратившим силу</w:t>
      </w:r>
      <w:r w:rsidR="00577579">
        <w:rPr>
          <w:sz w:val="28"/>
          <w:szCs w:val="28"/>
        </w:rPr>
        <w:t>.</w:t>
      </w:r>
    </w:p>
    <w:p w14:paraId="3088334E" w14:textId="1D12CA81" w:rsidR="00577579" w:rsidRDefault="001D7B86" w:rsidP="008C650B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2B0CCC">
        <w:rPr>
          <w:sz w:val="28"/>
          <w:szCs w:val="28"/>
        </w:rPr>
        <w:t xml:space="preserve">) </w:t>
      </w:r>
      <w:r w:rsidR="00803C0A">
        <w:rPr>
          <w:sz w:val="28"/>
          <w:szCs w:val="28"/>
        </w:rPr>
        <w:t>в подразделе 3</w:t>
      </w:r>
      <w:r w:rsidR="00B84FD0">
        <w:rPr>
          <w:sz w:val="28"/>
          <w:szCs w:val="28"/>
        </w:rPr>
        <w:t>:</w:t>
      </w:r>
    </w:p>
    <w:p w14:paraId="7424F9F2" w14:textId="77777777" w:rsidR="00921CA6" w:rsidRDefault="00921CA6" w:rsidP="00921CA6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A3FB3">
        <w:rPr>
          <w:sz w:val="28"/>
          <w:szCs w:val="28"/>
        </w:rPr>
        <w:t xml:space="preserve"> граф</w:t>
      </w:r>
      <w:r w:rsidR="00604B49">
        <w:rPr>
          <w:sz w:val="28"/>
          <w:szCs w:val="28"/>
        </w:rPr>
        <w:t>е</w:t>
      </w:r>
      <w:r w:rsidR="000A3FB3">
        <w:rPr>
          <w:sz w:val="28"/>
          <w:szCs w:val="28"/>
        </w:rPr>
        <w:t xml:space="preserve"> </w:t>
      </w:r>
      <w:r w:rsidR="000A3FB3" w:rsidRPr="00416CAF">
        <w:rPr>
          <w:sz w:val="28"/>
          <w:szCs w:val="28"/>
        </w:rPr>
        <w:t>"</w:t>
      </w:r>
      <w:r w:rsidR="000A3FB3">
        <w:rPr>
          <w:sz w:val="28"/>
          <w:szCs w:val="28"/>
        </w:rPr>
        <w:t>Цели</w:t>
      </w:r>
      <w:r w:rsidR="000A3FB3" w:rsidRPr="00416CAF">
        <w:rPr>
          <w:sz w:val="28"/>
          <w:szCs w:val="28"/>
        </w:rPr>
        <w:t>"</w:t>
      </w:r>
      <w:r w:rsidR="000A3FB3">
        <w:rPr>
          <w:sz w:val="28"/>
          <w:szCs w:val="28"/>
        </w:rPr>
        <w:t>:</w:t>
      </w:r>
    </w:p>
    <w:p w14:paraId="4995A51C" w14:textId="5A20FDFB" w:rsidR="00921CA6" w:rsidRDefault="00921CA6" w:rsidP="00921CA6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4CE7">
        <w:rPr>
          <w:sz w:val="28"/>
          <w:szCs w:val="28"/>
        </w:rPr>
        <w:t xml:space="preserve"> абзаце первом с</w:t>
      </w:r>
      <w:r w:rsidR="00B84FD0">
        <w:rPr>
          <w:sz w:val="28"/>
          <w:szCs w:val="28"/>
        </w:rPr>
        <w:t xml:space="preserve">лова </w:t>
      </w:r>
      <w:r w:rsidR="003309BE" w:rsidRPr="00416CAF">
        <w:rPr>
          <w:sz w:val="28"/>
          <w:szCs w:val="28"/>
        </w:rPr>
        <w:t>"</w:t>
      </w:r>
      <w:r w:rsidR="00B84FD0">
        <w:rPr>
          <w:sz w:val="28"/>
          <w:szCs w:val="28"/>
        </w:rPr>
        <w:t>сфер</w:t>
      </w:r>
      <w:r w:rsidR="00800C16">
        <w:rPr>
          <w:sz w:val="28"/>
          <w:szCs w:val="28"/>
        </w:rPr>
        <w:t>ы</w:t>
      </w:r>
      <w:r w:rsidR="00B84FD0">
        <w:rPr>
          <w:sz w:val="28"/>
          <w:szCs w:val="28"/>
        </w:rPr>
        <w:t xml:space="preserve"> пенсионного и социального страхования</w:t>
      </w:r>
      <w:r w:rsidR="00B84FD0" w:rsidRPr="00416CAF">
        <w:rPr>
          <w:sz w:val="28"/>
          <w:szCs w:val="28"/>
        </w:rPr>
        <w:t>"</w:t>
      </w:r>
      <w:r w:rsidR="00B84FD0">
        <w:rPr>
          <w:sz w:val="28"/>
          <w:szCs w:val="28"/>
        </w:rPr>
        <w:t xml:space="preserve"> заменить словами </w:t>
      </w:r>
      <w:r w:rsidR="00B84FD0" w:rsidRPr="00416CAF">
        <w:rPr>
          <w:sz w:val="28"/>
          <w:szCs w:val="28"/>
        </w:rPr>
        <w:t>"</w:t>
      </w:r>
      <w:r w:rsidR="00147BB9">
        <w:rPr>
          <w:sz w:val="28"/>
          <w:szCs w:val="28"/>
        </w:rPr>
        <w:t>социальной сферы</w:t>
      </w:r>
      <w:r w:rsidR="00B84FD0" w:rsidRPr="00416CAF">
        <w:rPr>
          <w:sz w:val="28"/>
          <w:szCs w:val="28"/>
        </w:rPr>
        <w:t>"</w:t>
      </w:r>
      <w:r w:rsidR="00587E79">
        <w:rPr>
          <w:sz w:val="28"/>
          <w:szCs w:val="28"/>
        </w:rPr>
        <w:t>;</w:t>
      </w:r>
    </w:p>
    <w:p w14:paraId="0CEC081B" w14:textId="77777777" w:rsidR="00921CA6" w:rsidRDefault="00921CA6" w:rsidP="00921CA6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4CE7">
        <w:rPr>
          <w:sz w:val="28"/>
          <w:szCs w:val="28"/>
        </w:rPr>
        <w:t xml:space="preserve"> абзаце четвертом с</w:t>
      </w:r>
      <w:r w:rsidR="003309BE">
        <w:rPr>
          <w:sz w:val="28"/>
          <w:szCs w:val="28"/>
        </w:rPr>
        <w:t xml:space="preserve">лова 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>мониторинга за соблюдением трудового законодательства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 xml:space="preserve"> заменить словами 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>проактивного контроля в сфере трудовых отношений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>;</w:t>
      </w:r>
    </w:p>
    <w:p w14:paraId="55FF9A9F" w14:textId="77777777" w:rsidR="00921CA6" w:rsidRDefault="00921CA6" w:rsidP="00921CA6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37F99">
        <w:rPr>
          <w:sz w:val="28"/>
          <w:szCs w:val="28"/>
        </w:rPr>
        <w:t xml:space="preserve"> абзаце седьмом с</w:t>
      </w:r>
      <w:r w:rsidR="003309BE">
        <w:rPr>
          <w:sz w:val="28"/>
          <w:szCs w:val="28"/>
        </w:rPr>
        <w:t xml:space="preserve">лова 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>сферы социальной защиты населения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 xml:space="preserve"> заменить словами 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>сфер социального обслуживания в части признания гражданина нуждающимся и социальной защиты населения</w:t>
      </w:r>
      <w:r w:rsidR="003309BE" w:rsidRPr="00416CAF">
        <w:rPr>
          <w:sz w:val="28"/>
          <w:szCs w:val="28"/>
        </w:rPr>
        <w:t>"</w:t>
      </w:r>
      <w:r w:rsidR="003309BE">
        <w:rPr>
          <w:sz w:val="28"/>
          <w:szCs w:val="28"/>
        </w:rPr>
        <w:t>;</w:t>
      </w:r>
    </w:p>
    <w:p w14:paraId="49DBA30C" w14:textId="77777777" w:rsidR="009E3488" w:rsidRPr="00921CA6" w:rsidRDefault="00921CA6" w:rsidP="00921CA6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37F99" w:rsidRPr="00921CA6">
        <w:rPr>
          <w:sz w:val="28"/>
          <w:szCs w:val="28"/>
        </w:rPr>
        <w:t xml:space="preserve">бзац </w:t>
      </w:r>
      <w:r w:rsidR="00FB1256" w:rsidRPr="00921CA6">
        <w:rPr>
          <w:sz w:val="28"/>
          <w:szCs w:val="28"/>
        </w:rPr>
        <w:t>одиннадцатый</w:t>
      </w:r>
      <w:r w:rsidR="00F37F99" w:rsidRPr="00921CA6">
        <w:rPr>
          <w:sz w:val="28"/>
          <w:szCs w:val="28"/>
        </w:rPr>
        <w:t xml:space="preserve"> </w:t>
      </w:r>
      <w:r w:rsidR="00A645A3" w:rsidRPr="00921CA6">
        <w:rPr>
          <w:sz w:val="28"/>
          <w:szCs w:val="28"/>
        </w:rPr>
        <w:t xml:space="preserve">изложить в </w:t>
      </w:r>
      <w:r w:rsidR="008E04D9" w:rsidRPr="00921CA6">
        <w:rPr>
          <w:sz w:val="28"/>
          <w:szCs w:val="28"/>
        </w:rPr>
        <w:t xml:space="preserve">следующей </w:t>
      </w:r>
      <w:r w:rsidR="00A645A3" w:rsidRPr="00921CA6">
        <w:rPr>
          <w:sz w:val="28"/>
          <w:szCs w:val="28"/>
        </w:rPr>
        <w:t>редакции</w:t>
      </w:r>
      <w:r w:rsidR="008E04D9" w:rsidRPr="00921CA6">
        <w:rPr>
          <w:sz w:val="28"/>
          <w:szCs w:val="28"/>
        </w:rPr>
        <w:t>:</w:t>
      </w:r>
      <w:r w:rsidR="009D259E" w:rsidRPr="00921CA6">
        <w:rPr>
          <w:sz w:val="28"/>
          <w:szCs w:val="28"/>
        </w:rPr>
        <w:t xml:space="preserve"> </w:t>
      </w:r>
    </w:p>
    <w:p w14:paraId="0A0AE2AC" w14:textId="77777777" w:rsidR="00921CA6" w:rsidRDefault="009D259E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9D259E">
        <w:rPr>
          <w:sz w:val="28"/>
          <w:szCs w:val="28"/>
        </w:rPr>
        <w:t>"</w:t>
      </w:r>
      <w:r w:rsidR="006116AF">
        <w:rPr>
          <w:sz w:val="28"/>
          <w:szCs w:val="28"/>
        </w:rPr>
        <w:t xml:space="preserve">формирование справочника профессий, содержащего информацию </w:t>
      </w:r>
      <w:r w:rsidR="00B46DD4">
        <w:rPr>
          <w:sz w:val="28"/>
          <w:szCs w:val="28"/>
        </w:rPr>
        <w:br/>
      </w:r>
      <w:r w:rsidR="006116AF">
        <w:rPr>
          <w:sz w:val="28"/>
          <w:szCs w:val="28"/>
        </w:rPr>
        <w:t>о востребованных на рынке труда в Российской Федерации перспективных и новых профессиях</w:t>
      </w:r>
      <w:r w:rsidR="00A32906">
        <w:rPr>
          <w:sz w:val="28"/>
          <w:szCs w:val="28"/>
        </w:rPr>
        <w:t>;</w:t>
      </w:r>
      <w:r w:rsidRPr="009D259E">
        <w:rPr>
          <w:sz w:val="28"/>
          <w:szCs w:val="28"/>
        </w:rPr>
        <w:t>"</w:t>
      </w:r>
      <w:r w:rsidR="006116AF">
        <w:rPr>
          <w:sz w:val="28"/>
          <w:szCs w:val="28"/>
        </w:rPr>
        <w:t>;</w:t>
      </w:r>
    </w:p>
    <w:p w14:paraId="5EA695C2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6116AF" w:rsidRPr="00921CA6">
        <w:rPr>
          <w:sz w:val="28"/>
          <w:szCs w:val="28"/>
        </w:rPr>
        <w:t xml:space="preserve">ополнить </w:t>
      </w:r>
      <w:r w:rsidR="00F659A0" w:rsidRPr="00921CA6">
        <w:rPr>
          <w:sz w:val="28"/>
          <w:szCs w:val="28"/>
        </w:rPr>
        <w:t xml:space="preserve">двенадцатым </w:t>
      </w:r>
      <w:r w:rsidR="006116AF" w:rsidRPr="00921CA6">
        <w:rPr>
          <w:sz w:val="28"/>
          <w:szCs w:val="28"/>
        </w:rPr>
        <w:t xml:space="preserve">абзацем следующего содержания: </w:t>
      </w:r>
    </w:p>
    <w:p w14:paraId="37CC12F0" w14:textId="77777777" w:rsidR="00921CA6" w:rsidRDefault="006116AF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9D259E">
        <w:rPr>
          <w:sz w:val="28"/>
          <w:szCs w:val="28"/>
        </w:rPr>
        <w:t xml:space="preserve">"обеспечение </w:t>
      </w:r>
      <w:r>
        <w:rPr>
          <w:sz w:val="28"/>
          <w:szCs w:val="28"/>
        </w:rPr>
        <w:t>формирования и ежегодной актуализации прогноза потребности экономики Российской Федерации в кадрах на пятилетний период</w:t>
      </w:r>
      <w:r w:rsidR="00B46DD4">
        <w:rPr>
          <w:sz w:val="28"/>
          <w:szCs w:val="28"/>
        </w:rPr>
        <w:t>;</w:t>
      </w:r>
      <w:r w:rsidRPr="009D259E">
        <w:rPr>
          <w:sz w:val="28"/>
          <w:szCs w:val="28"/>
        </w:rPr>
        <w:t>"</w:t>
      </w:r>
      <w:r w:rsidR="00A50E46">
        <w:rPr>
          <w:sz w:val="28"/>
          <w:szCs w:val="28"/>
        </w:rPr>
        <w:t>;</w:t>
      </w:r>
    </w:p>
    <w:p w14:paraId="2AFF4466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50E46" w:rsidRPr="00921CA6">
        <w:rPr>
          <w:sz w:val="28"/>
          <w:szCs w:val="28"/>
        </w:rPr>
        <w:t xml:space="preserve">ополнить </w:t>
      </w:r>
      <w:r w:rsidR="00F659A0" w:rsidRPr="00921CA6">
        <w:rPr>
          <w:sz w:val="28"/>
          <w:szCs w:val="28"/>
        </w:rPr>
        <w:t xml:space="preserve">тринадцатым </w:t>
      </w:r>
      <w:r w:rsidR="00A50E46" w:rsidRPr="00921CA6">
        <w:rPr>
          <w:sz w:val="28"/>
          <w:szCs w:val="28"/>
        </w:rPr>
        <w:t xml:space="preserve">абзацем следующего содержания: </w:t>
      </w:r>
    </w:p>
    <w:p w14:paraId="1DEFD446" w14:textId="3B9F9138" w:rsidR="00A50E46" w:rsidRDefault="00A50E46" w:rsidP="009D259E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9D259E">
        <w:rPr>
          <w:sz w:val="28"/>
          <w:szCs w:val="28"/>
        </w:rPr>
        <w:t xml:space="preserve">"обеспечение </w:t>
      </w:r>
      <w:r>
        <w:rPr>
          <w:sz w:val="28"/>
          <w:szCs w:val="28"/>
        </w:rPr>
        <w:t>сбора комплексной информации о государственных учреждениях социального обслуживания</w:t>
      </w:r>
      <w:r w:rsidR="00921CA6">
        <w:rPr>
          <w:sz w:val="28"/>
          <w:szCs w:val="28"/>
        </w:rPr>
        <w:t>.</w:t>
      </w:r>
      <w:r w:rsidRPr="009D259E">
        <w:rPr>
          <w:sz w:val="28"/>
          <w:szCs w:val="28"/>
        </w:rPr>
        <w:t>"</w:t>
      </w:r>
      <w:r w:rsidR="005C5BA3">
        <w:rPr>
          <w:sz w:val="28"/>
          <w:szCs w:val="28"/>
        </w:rPr>
        <w:t>;</w:t>
      </w:r>
    </w:p>
    <w:p w14:paraId="14AF4565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71385">
        <w:rPr>
          <w:sz w:val="28"/>
          <w:szCs w:val="28"/>
        </w:rPr>
        <w:t xml:space="preserve"> графе </w:t>
      </w:r>
      <w:r w:rsidR="00CB33BD" w:rsidRPr="00416CAF">
        <w:rPr>
          <w:sz w:val="28"/>
          <w:szCs w:val="28"/>
        </w:rPr>
        <w:t>"</w:t>
      </w:r>
      <w:r w:rsidR="00071385">
        <w:rPr>
          <w:sz w:val="28"/>
          <w:szCs w:val="28"/>
        </w:rPr>
        <w:t>Целевое состояние</w:t>
      </w:r>
      <w:r w:rsidR="00CB33BD" w:rsidRPr="00416CAF">
        <w:rPr>
          <w:sz w:val="28"/>
          <w:szCs w:val="28"/>
        </w:rPr>
        <w:t>"</w:t>
      </w:r>
      <w:r w:rsidR="009263FB">
        <w:rPr>
          <w:sz w:val="28"/>
          <w:szCs w:val="28"/>
        </w:rPr>
        <w:t>:</w:t>
      </w:r>
    </w:p>
    <w:p w14:paraId="2305DD81" w14:textId="5E127CF3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7383B">
        <w:rPr>
          <w:sz w:val="28"/>
          <w:szCs w:val="28"/>
        </w:rPr>
        <w:t xml:space="preserve"> абзаце первом с</w:t>
      </w:r>
      <w:r w:rsidR="00604B49">
        <w:rPr>
          <w:sz w:val="28"/>
          <w:szCs w:val="28"/>
        </w:rPr>
        <w:t xml:space="preserve">лова 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сфер</w:t>
      </w:r>
      <w:r w:rsidR="00C05B8C">
        <w:rPr>
          <w:sz w:val="28"/>
          <w:szCs w:val="28"/>
        </w:rPr>
        <w:t>ы</w:t>
      </w:r>
      <w:r w:rsidR="00604B49">
        <w:rPr>
          <w:sz w:val="28"/>
          <w:szCs w:val="28"/>
        </w:rPr>
        <w:t xml:space="preserve"> пенсионного и социального страхования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 xml:space="preserve"> заменить словами </w:t>
      </w:r>
      <w:r w:rsidR="00604B49" w:rsidRPr="00416CAF">
        <w:rPr>
          <w:sz w:val="28"/>
          <w:szCs w:val="28"/>
        </w:rPr>
        <w:t>"</w:t>
      </w:r>
      <w:r w:rsidR="00147BB9">
        <w:rPr>
          <w:sz w:val="28"/>
          <w:szCs w:val="28"/>
        </w:rPr>
        <w:t>социальной сферы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;</w:t>
      </w:r>
    </w:p>
    <w:p w14:paraId="330F5EFA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73E42">
        <w:rPr>
          <w:sz w:val="28"/>
          <w:szCs w:val="28"/>
        </w:rPr>
        <w:t xml:space="preserve"> абзаце </w:t>
      </w:r>
      <w:r w:rsidR="00D8480C">
        <w:rPr>
          <w:sz w:val="28"/>
          <w:szCs w:val="28"/>
        </w:rPr>
        <w:t>четвертом</w:t>
      </w:r>
      <w:r w:rsidR="00573E42">
        <w:rPr>
          <w:sz w:val="28"/>
          <w:szCs w:val="28"/>
        </w:rPr>
        <w:t xml:space="preserve"> </w:t>
      </w:r>
      <w:r w:rsidR="00D8480C">
        <w:rPr>
          <w:sz w:val="28"/>
          <w:szCs w:val="28"/>
        </w:rPr>
        <w:t>с</w:t>
      </w:r>
      <w:r w:rsidR="00604B49">
        <w:rPr>
          <w:sz w:val="28"/>
          <w:szCs w:val="28"/>
        </w:rPr>
        <w:t xml:space="preserve">лова 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мониторинга за соблюдением трудового законодательства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 xml:space="preserve"> заменить словами 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проактивного контроля в сфере трудовых отношений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;</w:t>
      </w:r>
    </w:p>
    <w:p w14:paraId="6FBB70BD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73E42">
        <w:rPr>
          <w:sz w:val="28"/>
          <w:szCs w:val="28"/>
        </w:rPr>
        <w:t xml:space="preserve"> абзаце </w:t>
      </w:r>
      <w:r w:rsidR="00A940B3">
        <w:rPr>
          <w:sz w:val="28"/>
          <w:szCs w:val="28"/>
        </w:rPr>
        <w:t>восьмом</w:t>
      </w:r>
      <w:r w:rsidR="00573E42">
        <w:rPr>
          <w:sz w:val="28"/>
          <w:szCs w:val="28"/>
        </w:rPr>
        <w:t xml:space="preserve"> </w:t>
      </w:r>
      <w:r w:rsidR="00A940B3">
        <w:rPr>
          <w:sz w:val="28"/>
          <w:szCs w:val="28"/>
        </w:rPr>
        <w:t>с</w:t>
      </w:r>
      <w:r w:rsidR="00604B49">
        <w:rPr>
          <w:sz w:val="28"/>
          <w:szCs w:val="28"/>
        </w:rPr>
        <w:t xml:space="preserve">лова 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сферы социальной защиты населения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 xml:space="preserve"> заменить словами 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сфер социального обслуживания в части признания гражданина нуждающимся и социальной защиты населения</w:t>
      </w:r>
      <w:r w:rsidR="00604B49" w:rsidRPr="00416CAF">
        <w:rPr>
          <w:sz w:val="28"/>
          <w:szCs w:val="28"/>
        </w:rPr>
        <w:t>"</w:t>
      </w:r>
      <w:r w:rsidR="00604B49">
        <w:rPr>
          <w:sz w:val="28"/>
          <w:szCs w:val="28"/>
        </w:rPr>
        <w:t>;</w:t>
      </w:r>
    </w:p>
    <w:p w14:paraId="04E0ED49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353CD" w:rsidRPr="00921CA6">
        <w:rPr>
          <w:sz w:val="28"/>
          <w:szCs w:val="28"/>
        </w:rPr>
        <w:t xml:space="preserve">бзац </w:t>
      </w:r>
      <w:r w:rsidR="00C24FEB" w:rsidRPr="00921CA6">
        <w:rPr>
          <w:sz w:val="28"/>
          <w:szCs w:val="28"/>
        </w:rPr>
        <w:t>одиннадцатый</w:t>
      </w:r>
      <w:r w:rsidR="00BA01CD" w:rsidRPr="00921CA6">
        <w:rPr>
          <w:sz w:val="28"/>
          <w:szCs w:val="28"/>
        </w:rPr>
        <w:t xml:space="preserve"> изложить в </w:t>
      </w:r>
      <w:r w:rsidR="008E04D9" w:rsidRPr="00921CA6">
        <w:rPr>
          <w:sz w:val="28"/>
          <w:szCs w:val="28"/>
        </w:rPr>
        <w:t xml:space="preserve">следующей </w:t>
      </w:r>
      <w:r w:rsidR="00BA01CD" w:rsidRPr="00921CA6">
        <w:rPr>
          <w:sz w:val="28"/>
          <w:szCs w:val="28"/>
        </w:rPr>
        <w:t>редакции</w:t>
      </w:r>
      <w:r w:rsidR="008E04D9" w:rsidRPr="00921CA6">
        <w:rPr>
          <w:sz w:val="28"/>
          <w:szCs w:val="28"/>
        </w:rPr>
        <w:t>:</w:t>
      </w:r>
      <w:r w:rsidR="00F353CD" w:rsidRPr="00921CA6">
        <w:rPr>
          <w:sz w:val="28"/>
          <w:szCs w:val="28"/>
        </w:rPr>
        <w:t xml:space="preserve"> </w:t>
      </w:r>
    </w:p>
    <w:p w14:paraId="43FBCF47" w14:textId="77777777" w:rsidR="00921CA6" w:rsidRDefault="00F353CD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E17790">
        <w:rPr>
          <w:sz w:val="28"/>
          <w:szCs w:val="28"/>
        </w:rPr>
        <w:t>"</w:t>
      </w:r>
      <w:r>
        <w:rPr>
          <w:sz w:val="28"/>
          <w:szCs w:val="28"/>
        </w:rPr>
        <w:t>создание цифровых сервисов по охране труда</w:t>
      </w:r>
      <w:r w:rsidR="007648AB">
        <w:rPr>
          <w:sz w:val="28"/>
          <w:szCs w:val="28"/>
        </w:rPr>
        <w:t xml:space="preserve"> на базе федеральной государственной информационной системы учета результатов проведения специальной оценки условий труда (далее – ФГИС СОУТ)</w:t>
      </w:r>
      <w:r>
        <w:rPr>
          <w:sz w:val="28"/>
          <w:szCs w:val="28"/>
        </w:rPr>
        <w:t xml:space="preserve">, предоставляющих возможность работодателям предупреждать и осуществлять профилактику опасностей и минимизировать повреждения здоровья работников, в том числе сервисов, </w:t>
      </w:r>
      <w:r w:rsidRPr="00E17790">
        <w:rPr>
          <w:sz w:val="28"/>
          <w:szCs w:val="28"/>
        </w:rPr>
        <w:t>по оценке профессиональных рисков, специальной оценке условий труда, обучению по охране труда, выдаче средств индивидуальной защиты, медицинским осмотрам, подготовке локальных нормативных актов по охране труда, аудитам, мониторингу мероприятий и т.д.</w:t>
      </w:r>
      <w:r w:rsidR="00D14EBC">
        <w:rPr>
          <w:sz w:val="28"/>
          <w:szCs w:val="28"/>
        </w:rPr>
        <w:t>;</w:t>
      </w:r>
      <w:r w:rsidRPr="00E17790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14:paraId="2E4BB4C1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52954" w:rsidRPr="00921CA6">
        <w:rPr>
          <w:sz w:val="28"/>
          <w:szCs w:val="28"/>
        </w:rPr>
        <w:t xml:space="preserve">бзац </w:t>
      </w:r>
      <w:r w:rsidR="00C24FEB" w:rsidRPr="00921CA6">
        <w:rPr>
          <w:sz w:val="28"/>
          <w:szCs w:val="28"/>
        </w:rPr>
        <w:t>двенадцатый</w:t>
      </w:r>
      <w:r w:rsidR="00B52954" w:rsidRPr="00921CA6">
        <w:rPr>
          <w:sz w:val="28"/>
          <w:szCs w:val="28"/>
        </w:rPr>
        <w:t xml:space="preserve"> </w:t>
      </w:r>
      <w:r w:rsidR="007F509D" w:rsidRPr="00921CA6">
        <w:rPr>
          <w:sz w:val="28"/>
          <w:szCs w:val="28"/>
        </w:rPr>
        <w:t xml:space="preserve">изложить в </w:t>
      </w:r>
      <w:r w:rsidR="009042A7" w:rsidRPr="00921CA6">
        <w:rPr>
          <w:sz w:val="28"/>
          <w:szCs w:val="28"/>
        </w:rPr>
        <w:t xml:space="preserve">следующей </w:t>
      </w:r>
      <w:r w:rsidR="007F509D" w:rsidRPr="00921CA6">
        <w:rPr>
          <w:sz w:val="28"/>
          <w:szCs w:val="28"/>
        </w:rPr>
        <w:t>редакции</w:t>
      </w:r>
      <w:r w:rsidR="009042A7" w:rsidRPr="00921CA6">
        <w:rPr>
          <w:sz w:val="28"/>
          <w:szCs w:val="28"/>
        </w:rPr>
        <w:t>:</w:t>
      </w:r>
      <w:r w:rsidR="007F509D" w:rsidRPr="00921CA6">
        <w:rPr>
          <w:sz w:val="28"/>
          <w:szCs w:val="28"/>
        </w:rPr>
        <w:t xml:space="preserve"> </w:t>
      </w:r>
    </w:p>
    <w:p w14:paraId="2962216A" w14:textId="77777777" w:rsidR="00921CA6" w:rsidRDefault="00F90717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416CAF">
        <w:rPr>
          <w:sz w:val="28"/>
          <w:szCs w:val="28"/>
        </w:rPr>
        <w:t>"</w:t>
      </w:r>
      <w:r w:rsidR="00C1757D">
        <w:rPr>
          <w:sz w:val="28"/>
          <w:szCs w:val="28"/>
        </w:rPr>
        <w:t xml:space="preserve">формирование справочника профессий, содержащего информацию </w:t>
      </w:r>
      <w:r w:rsidR="00921CA6">
        <w:rPr>
          <w:sz w:val="28"/>
          <w:szCs w:val="28"/>
        </w:rPr>
        <w:br/>
      </w:r>
      <w:r w:rsidR="00C1757D">
        <w:rPr>
          <w:sz w:val="28"/>
          <w:szCs w:val="28"/>
        </w:rPr>
        <w:t xml:space="preserve">о востребованных на рынке труда в Российской Федерации </w:t>
      </w:r>
      <w:r w:rsidR="005952B9">
        <w:rPr>
          <w:sz w:val="28"/>
          <w:szCs w:val="28"/>
        </w:rPr>
        <w:t>перспективных и новых професси</w:t>
      </w:r>
      <w:r w:rsidR="00C91C93">
        <w:rPr>
          <w:sz w:val="28"/>
          <w:szCs w:val="28"/>
        </w:rPr>
        <w:t>ях, включая информацию о навыках, компетенциях, требованиях, зарплатах и тенденциях на рынке труда</w:t>
      </w:r>
      <w:r w:rsidR="00C24FEB">
        <w:rPr>
          <w:sz w:val="28"/>
          <w:szCs w:val="28"/>
        </w:rPr>
        <w:t>;</w:t>
      </w:r>
      <w:r w:rsidR="00C1757D" w:rsidRPr="00416CAF">
        <w:rPr>
          <w:sz w:val="28"/>
          <w:szCs w:val="28"/>
        </w:rPr>
        <w:t>"</w:t>
      </w:r>
      <w:r w:rsidR="00967107">
        <w:rPr>
          <w:sz w:val="28"/>
          <w:szCs w:val="28"/>
        </w:rPr>
        <w:t>;</w:t>
      </w:r>
    </w:p>
    <w:p w14:paraId="34A8960E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042A7" w:rsidRPr="00921CA6">
        <w:rPr>
          <w:sz w:val="28"/>
          <w:szCs w:val="28"/>
        </w:rPr>
        <w:t>бзац</w:t>
      </w:r>
      <w:r w:rsidR="00CB4E3B" w:rsidRPr="00921CA6">
        <w:rPr>
          <w:sz w:val="28"/>
          <w:szCs w:val="28"/>
        </w:rPr>
        <w:t xml:space="preserve"> </w:t>
      </w:r>
      <w:r w:rsidR="00596AE9" w:rsidRPr="00921CA6">
        <w:rPr>
          <w:sz w:val="28"/>
          <w:szCs w:val="28"/>
        </w:rPr>
        <w:t>тринадцатый</w:t>
      </w:r>
      <w:r w:rsidR="00CB4E3B" w:rsidRPr="00921CA6">
        <w:rPr>
          <w:sz w:val="28"/>
          <w:szCs w:val="28"/>
        </w:rPr>
        <w:t xml:space="preserve"> </w:t>
      </w:r>
      <w:r w:rsidR="009042A7" w:rsidRPr="00921CA6">
        <w:rPr>
          <w:sz w:val="28"/>
          <w:szCs w:val="28"/>
        </w:rPr>
        <w:t xml:space="preserve">изложить в следующей редакции: </w:t>
      </w:r>
    </w:p>
    <w:p w14:paraId="429179EB" w14:textId="77777777" w:rsidR="00921CA6" w:rsidRDefault="009042A7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6D708A">
        <w:rPr>
          <w:sz w:val="28"/>
          <w:szCs w:val="28"/>
        </w:rPr>
        <w:t>"</w:t>
      </w:r>
      <w:r w:rsidR="00D25B21">
        <w:rPr>
          <w:sz w:val="28"/>
          <w:szCs w:val="28"/>
        </w:rPr>
        <w:t>создан</w:t>
      </w:r>
      <w:r w:rsidR="009A2FED">
        <w:rPr>
          <w:sz w:val="28"/>
          <w:szCs w:val="28"/>
        </w:rPr>
        <w:t>ие</w:t>
      </w:r>
      <w:r w:rsidR="00D25B21">
        <w:rPr>
          <w:sz w:val="28"/>
          <w:szCs w:val="28"/>
        </w:rPr>
        <w:t xml:space="preserve"> един</w:t>
      </w:r>
      <w:r w:rsidR="009A2FED">
        <w:rPr>
          <w:sz w:val="28"/>
          <w:szCs w:val="28"/>
        </w:rPr>
        <w:t>ой</w:t>
      </w:r>
      <w:r w:rsidR="00D25B21">
        <w:rPr>
          <w:sz w:val="28"/>
          <w:szCs w:val="28"/>
        </w:rPr>
        <w:t xml:space="preserve"> систем</w:t>
      </w:r>
      <w:r w:rsidR="009A2FED">
        <w:rPr>
          <w:sz w:val="28"/>
          <w:szCs w:val="28"/>
        </w:rPr>
        <w:t>ы</w:t>
      </w:r>
      <w:r w:rsidR="00D25B21">
        <w:rPr>
          <w:sz w:val="28"/>
          <w:szCs w:val="28"/>
        </w:rPr>
        <w:t xml:space="preserve"> прогнозирования рынка труда для всех отраслей экономики</w:t>
      </w:r>
      <w:r w:rsidR="00490968">
        <w:rPr>
          <w:sz w:val="28"/>
          <w:szCs w:val="28"/>
        </w:rPr>
        <w:t xml:space="preserve"> на базе единой цифровой платформы </w:t>
      </w:r>
      <w:r w:rsidR="00490968" w:rsidRPr="006D708A">
        <w:rPr>
          <w:sz w:val="28"/>
          <w:szCs w:val="28"/>
        </w:rPr>
        <w:t>"</w:t>
      </w:r>
      <w:r w:rsidR="00490968">
        <w:rPr>
          <w:sz w:val="28"/>
          <w:szCs w:val="28"/>
        </w:rPr>
        <w:t>Работа в России</w:t>
      </w:r>
      <w:r w:rsidRPr="006D708A">
        <w:rPr>
          <w:sz w:val="28"/>
          <w:szCs w:val="28"/>
        </w:rPr>
        <w:t>"</w:t>
      </w:r>
      <w:r w:rsidR="00E004BB">
        <w:rPr>
          <w:sz w:val="28"/>
          <w:szCs w:val="28"/>
        </w:rPr>
        <w:t>;</w:t>
      </w:r>
    </w:p>
    <w:p w14:paraId="61FEF640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004BB" w:rsidRPr="00921CA6">
        <w:rPr>
          <w:sz w:val="28"/>
          <w:szCs w:val="28"/>
        </w:rPr>
        <w:t xml:space="preserve">ополнить </w:t>
      </w:r>
      <w:r w:rsidR="00F659A0" w:rsidRPr="00921CA6">
        <w:rPr>
          <w:sz w:val="28"/>
          <w:szCs w:val="28"/>
        </w:rPr>
        <w:t xml:space="preserve">четырнадцатым </w:t>
      </w:r>
      <w:r w:rsidR="00E004BB" w:rsidRPr="00921CA6">
        <w:rPr>
          <w:sz w:val="28"/>
          <w:szCs w:val="28"/>
        </w:rPr>
        <w:t xml:space="preserve">абзацем следующего содержания: </w:t>
      </w:r>
    </w:p>
    <w:p w14:paraId="0D39D2D7" w14:textId="12878F6A" w:rsidR="00E004BB" w:rsidRPr="006D708A" w:rsidRDefault="00E004BB" w:rsidP="006D708A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6D708A">
        <w:rPr>
          <w:sz w:val="28"/>
          <w:szCs w:val="28"/>
        </w:rPr>
        <w:t>"</w:t>
      </w:r>
      <w:r>
        <w:rPr>
          <w:sz w:val="28"/>
          <w:szCs w:val="28"/>
        </w:rPr>
        <w:t>создание</w:t>
      </w:r>
      <w:r w:rsidR="00F659A0">
        <w:rPr>
          <w:sz w:val="28"/>
          <w:szCs w:val="28"/>
        </w:rPr>
        <w:t xml:space="preserve"> Е</w:t>
      </w:r>
      <w:r>
        <w:rPr>
          <w:sz w:val="28"/>
          <w:szCs w:val="28"/>
        </w:rPr>
        <w:t xml:space="preserve">диной системы </w:t>
      </w:r>
      <w:r w:rsidR="00F659A0">
        <w:rPr>
          <w:sz w:val="28"/>
          <w:szCs w:val="28"/>
        </w:rPr>
        <w:t xml:space="preserve">мониторинга деятельности государственных учреждений социального обслуживания на базе государственной информационной системы </w:t>
      </w:r>
      <w:r w:rsidR="00F659A0" w:rsidRPr="006D708A">
        <w:rPr>
          <w:sz w:val="28"/>
          <w:szCs w:val="28"/>
        </w:rPr>
        <w:t>"</w:t>
      </w:r>
      <w:r w:rsidR="00F659A0">
        <w:rPr>
          <w:sz w:val="28"/>
          <w:szCs w:val="28"/>
        </w:rPr>
        <w:t>Единая централизованная цифровая платформа в социальной сфере</w:t>
      </w:r>
      <w:r w:rsidR="005C5BA3">
        <w:rPr>
          <w:sz w:val="28"/>
          <w:szCs w:val="28"/>
        </w:rPr>
        <w:br/>
      </w:r>
      <w:r w:rsidR="00AC2F60">
        <w:rPr>
          <w:sz w:val="28"/>
          <w:szCs w:val="28"/>
        </w:rPr>
        <w:t xml:space="preserve">(далее </w:t>
      </w:r>
      <w:r w:rsidR="005C5BA3">
        <w:rPr>
          <w:sz w:val="28"/>
          <w:szCs w:val="28"/>
        </w:rPr>
        <w:t>–</w:t>
      </w:r>
      <w:r w:rsidR="00AC2F60">
        <w:rPr>
          <w:sz w:val="28"/>
          <w:szCs w:val="28"/>
        </w:rPr>
        <w:t xml:space="preserve"> е</w:t>
      </w:r>
      <w:r w:rsidR="00AC2F60" w:rsidRPr="00AC2F60">
        <w:rPr>
          <w:sz w:val="28"/>
          <w:szCs w:val="28"/>
        </w:rPr>
        <w:t>диная централизованная цифровая платформа в социальной сфере</w:t>
      </w:r>
      <w:r w:rsidR="00AC2F60">
        <w:rPr>
          <w:sz w:val="28"/>
          <w:szCs w:val="28"/>
        </w:rPr>
        <w:t>)</w:t>
      </w:r>
      <w:r w:rsidR="00011853" w:rsidRPr="00011853">
        <w:rPr>
          <w:sz w:val="28"/>
          <w:szCs w:val="28"/>
        </w:rPr>
        <w:t>"</w:t>
      </w:r>
      <w:r w:rsidR="005C5BA3">
        <w:rPr>
          <w:sz w:val="28"/>
          <w:szCs w:val="28"/>
        </w:rPr>
        <w:t>;</w:t>
      </w:r>
    </w:p>
    <w:p w14:paraId="7E5A308F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90515">
        <w:rPr>
          <w:sz w:val="28"/>
          <w:szCs w:val="28"/>
        </w:rPr>
        <w:t xml:space="preserve"> графе </w:t>
      </w:r>
      <w:r w:rsidR="00D90515" w:rsidRPr="00416CAF">
        <w:rPr>
          <w:sz w:val="28"/>
          <w:szCs w:val="28"/>
        </w:rPr>
        <w:t>"</w:t>
      </w:r>
      <w:r w:rsidR="00D90515">
        <w:rPr>
          <w:sz w:val="28"/>
          <w:szCs w:val="28"/>
        </w:rPr>
        <w:t>Индикаторы цифровой трансформации отрасли</w:t>
      </w:r>
      <w:r w:rsidR="00D90515" w:rsidRPr="00416CAF">
        <w:rPr>
          <w:sz w:val="28"/>
          <w:szCs w:val="28"/>
        </w:rPr>
        <w:t>"</w:t>
      </w:r>
      <w:r w:rsidR="00D90515">
        <w:rPr>
          <w:sz w:val="28"/>
          <w:szCs w:val="28"/>
        </w:rPr>
        <w:t>:</w:t>
      </w:r>
    </w:p>
    <w:p w14:paraId="6505CF77" w14:textId="1A121BCB" w:rsidR="005666FC" w:rsidRDefault="005666FC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011853">
        <w:rPr>
          <w:sz w:val="28"/>
          <w:szCs w:val="28"/>
        </w:rPr>
        <w:t xml:space="preserve">абзац </w:t>
      </w:r>
      <w:r w:rsidR="009A0CF6">
        <w:rPr>
          <w:sz w:val="28"/>
          <w:szCs w:val="28"/>
        </w:rPr>
        <w:t>седьм</w:t>
      </w:r>
      <w:r w:rsidRPr="00011853">
        <w:rPr>
          <w:sz w:val="28"/>
          <w:szCs w:val="28"/>
        </w:rPr>
        <w:t>ой исключить;</w:t>
      </w:r>
    </w:p>
    <w:p w14:paraId="2AF4E944" w14:textId="5FDE0012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236E0">
        <w:rPr>
          <w:sz w:val="28"/>
          <w:szCs w:val="28"/>
        </w:rPr>
        <w:t xml:space="preserve"> абзаце </w:t>
      </w:r>
      <w:r w:rsidR="009A0CF6">
        <w:rPr>
          <w:sz w:val="28"/>
          <w:szCs w:val="28"/>
        </w:rPr>
        <w:t>вос</w:t>
      </w:r>
      <w:r w:rsidR="00482A4E">
        <w:rPr>
          <w:sz w:val="28"/>
          <w:szCs w:val="28"/>
        </w:rPr>
        <w:t>ьмом</w:t>
      </w:r>
      <w:r w:rsidR="00A236E0">
        <w:rPr>
          <w:sz w:val="28"/>
          <w:szCs w:val="28"/>
        </w:rPr>
        <w:t xml:space="preserve"> слов</w:t>
      </w:r>
      <w:r w:rsidR="00570F21">
        <w:rPr>
          <w:sz w:val="28"/>
          <w:szCs w:val="28"/>
        </w:rPr>
        <w:t>о</w:t>
      </w:r>
      <w:r w:rsidR="00A236E0">
        <w:rPr>
          <w:sz w:val="28"/>
          <w:szCs w:val="28"/>
        </w:rPr>
        <w:t xml:space="preserve"> </w:t>
      </w:r>
      <w:r w:rsidR="00570F21" w:rsidRPr="00416CAF">
        <w:rPr>
          <w:sz w:val="28"/>
          <w:szCs w:val="28"/>
        </w:rPr>
        <w:t>"</w:t>
      </w:r>
      <w:r w:rsidR="00570F21">
        <w:rPr>
          <w:sz w:val="28"/>
          <w:szCs w:val="28"/>
        </w:rPr>
        <w:t>количество</w:t>
      </w:r>
      <w:r w:rsidR="00570F21" w:rsidRPr="00416CAF">
        <w:rPr>
          <w:sz w:val="28"/>
          <w:szCs w:val="28"/>
        </w:rPr>
        <w:t>"</w:t>
      </w:r>
      <w:r w:rsidR="00570F21">
        <w:rPr>
          <w:sz w:val="28"/>
          <w:szCs w:val="28"/>
        </w:rPr>
        <w:t xml:space="preserve"> заменить словом </w:t>
      </w:r>
      <w:r w:rsidR="00570F21" w:rsidRPr="00416CAF">
        <w:rPr>
          <w:sz w:val="28"/>
          <w:szCs w:val="28"/>
        </w:rPr>
        <w:t>"</w:t>
      </w:r>
      <w:r w:rsidR="00570F21">
        <w:rPr>
          <w:sz w:val="28"/>
          <w:szCs w:val="28"/>
        </w:rPr>
        <w:t>доля</w:t>
      </w:r>
      <w:r w:rsidR="00570F21" w:rsidRPr="00416CAF">
        <w:rPr>
          <w:sz w:val="28"/>
          <w:szCs w:val="28"/>
        </w:rPr>
        <w:t>"</w:t>
      </w:r>
      <w:r w:rsidR="00570F21">
        <w:rPr>
          <w:sz w:val="28"/>
          <w:szCs w:val="28"/>
        </w:rPr>
        <w:t xml:space="preserve">, слова </w:t>
      </w:r>
      <w:r w:rsidR="00DE7053">
        <w:rPr>
          <w:sz w:val="28"/>
          <w:szCs w:val="28"/>
        </w:rPr>
        <w:br/>
      </w:r>
      <w:r w:rsidR="00A236E0" w:rsidRPr="00416CAF">
        <w:rPr>
          <w:sz w:val="28"/>
          <w:szCs w:val="28"/>
        </w:rPr>
        <w:t>"</w:t>
      </w:r>
      <w:r w:rsidR="00A236E0">
        <w:rPr>
          <w:sz w:val="28"/>
          <w:szCs w:val="28"/>
        </w:rPr>
        <w:t>и юридических лиц</w:t>
      </w:r>
      <w:r w:rsidR="00A236E0" w:rsidRPr="00416CAF">
        <w:rPr>
          <w:sz w:val="28"/>
          <w:szCs w:val="28"/>
        </w:rPr>
        <w:t>"</w:t>
      </w:r>
      <w:r w:rsidR="00A236E0">
        <w:rPr>
          <w:sz w:val="28"/>
          <w:szCs w:val="28"/>
        </w:rPr>
        <w:t xml:space="preserve"> исключить;</w:t>
      </w:r>
    </w:p>
    <w:p w14:paraId="10A591CD" w14:textId="6AFF4996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22274" w:rsidRPr="00921CA6">
        <w:rPr>
          <w:sz w:val="28"/>
          <w:szCs w:val="28"/>
        </w:rPr>
        <w:t xml:space="preserve">бзац </w:t>
      </w:r>
      <w:r w:rsidR="009A0CF6">
        <w:rPr>
          <w:sz w:val="28"/>
          <w:szCs w:val="28"/>
        </w:rPr>
        <w:t>одиннадцаты</w:t>
      </w:r>
      <w:r w:rsidR="00591B8C" w:rsidRPr="00921CA6">
        <w:rPr>
          <w:sz w:val="28"/>
          <w:szCs w:val="28"/>
        </w:rPr>
        <w:t xml:space="preserve">й изложить в </w:t>
      </w:r>
      <w:r w:rsidR="00214597" w:rsidRPr="00921CA6">
        <w:rPr>
          <w:sz w:val="28"/>
          <w:szCs w:val="28"/>
        </w:rPr>
        <w:t xml:space="preserve">следующей </w:t>
      </w:r>
      <w:r w:rsidR="00591B8C" w:rsidRPr="00921CA6">
        <w:rPr>
          <w:sz w:val="28"/>
          <w:szCs w:val="28"/>
        </w:rPr>
        <w:t>редакции</w:t>
      </w:r>
      <w:r w:rsidR="00214597" w:rsidRPr="00921CA6">
        <w:rPr>
          <w:sz w:val="28"/>
          <w:szCs w:val="28"/>
        </w:rPr>
        <w:t>:</w:t>
      </w:r>
      <w:r w:rsidR="00591B8C" w:rsidRPr="00921CA6">
        <w:rPr>
          <w:sz w:val="28"/>
          <w:szCs w:val="28"/>
        </w:rPr>
        <w:t xml:space="preserve"> </w:t>
      </w:r>
    </w:p>
    <w:p w14:paraId="3AD70C83" w14:textId="505B84D8" w:rsidR="00921CA6" w:rsidRDefault="00124230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416CAF">
        <w:rPr>
          <w:sz w:val="28"/>
          <w:szCs w:val="28"/>
        </w:rPr>
        <w:t>"</w:t>
      </w:r>
      <w:r w:rsidR="00BB01DB">
        <w:rPr>
          <w:sz w:val="28"/>
          <w:szCs w:val="28"/>
        </w:rPr>
        <w:t>обеспечен</w:t>
      </w:r>
      <w:r w:rsidR="00096E86">
        <w:rPr>
          <w:sz w:val="28"/>
          <w:szCs w:val="28"/>
        </w:rPr>
        <w:t>о</w:t>
      </w:r>
      <w:r w:rsidR="00BB01DB">
        <w:rPr>
          <w:sz w:val="28"/>
          <w:szCs w:val="28"/>
        </w:rPr>
        <w:t xml:space="preserve"> </w:t>
      </w:r>
      <w:r w:rsidR="00096E86">
        <w:rPr>
          <w:sz w:val="28"/>
          <w:szCs w:val="28"/>
        </w:rPr>
        <w:t>внедрение</w:t>
      </w:r>
      <w:r w:rsidR="00BB01DB">
        <w:rPr>
          <w:sz w:val="28"/>
          <w:szCs w:val="28"/>
        </w:rPr>
        <w:t xml:space="preserve"> реестров</w:t>
      </w:r>
      <w:r w:rsidR="00096E86">
        <w:rPr>
          <w:sz w:val="28"/>
          <w:szCs w:val="28"/>
        </w:rPr>
        <w:t>ой</w:t>
      </w:r>
      <w:r w:rsidR="00BB01DB">
        <w:rPr>
          <w:sz w:val="28"/>
          <w:szCs w:val="28"/>
        </w:rPr>
        <w:t xml:space="preserve"> модел</w:t>
      </w:r>
      <w:r w:rsidR="00096E86">
        <w:rPr>
          <w:sz w:val="28"/>
          <w:szCs w:val="28"/>
        </w:rPr>
        <w:t>и</w:t>
      </w:r>
      <w:r w:rsidR="00BB01DB">
        <w:rPr>
          <w:sz w:val="28"/>
          <w:szCs w:val="28"/>
        </w:rPr>
        <w:t xml:space="preserve"> учета рабочих мест </w:t>
      </w:r>
      <w:r w:rsidR="00C179EF">
        <w:rPr>
          <w:sz w:val="28"/>
          <w:szCs w:val="28"/>
        </w:rPr>
        <w:br/>
      </w:r>
      <w:r w:rsidR="00486188">
        <w:rPr>
          <w:sz w:val="28"/>
          <w:szCs w:val="28"/>
        </w:rPr>
        <w:lastRenderedPageBreak/>
        <w:t>в ФГИС СОУТ</w:t>
      </w:r>
      <w:r w:rsidR="00A54731">
        <w:rPr>
          <w:sz w:val="28"/>
          <w:szCs w:val="28"/>
        </w:rPr>
        <w:t>;</w:t>
      </w:r>
      <w:r w:rsidR="00591B8C" w:rsidRPr="00416CAF">
        <w:rPr>
          <w:sz w:val="28"/>
          <w:szCs w:val="28"/>
        </w:rPr>
        <w:t>"</w:t>
      </w:r>
      <w:r w:rsidR="00DB06B9">
        <w:rPr>
          <w:sz w:val="28"/>
          <w:szCs w:val="28"/>
        </w:rPr>
        <w:t>;</w:t>
      </w:r>
    </w:p>
    <w:p w14:paraId="6707C96A" w14:textId="2D0C0662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B06B9" w:rsidRPr="00921CA6">
        <w:rPr>
          <w:sz w:val="28"/>
          <w:szCs w:val="28"/>
        </w:rPr>
        <w:t>бзац д</w:t>
      </w:r>
      <w:r w:rsidR="009A0CF6">
        <w:rPr>
          <w:sz w:val="28"/>
          <w:szCs w:val="28"/>
        </w:rPr>
        <w:t>венадца</w:t>
      </w:r>
      <w:r w:rsidR="00DB06B9" w:rsidRPr="00921CA6">
        <w:rPr>
          <w:sz w:val="28"/>
          <w:szCs w:val="28"/>
        </w:rPr>
        <w:t>тый</w:t>
      </w:r>
      <w:r w:rsidR="007A5D54" w:rsidRPr="00921CA6">
        <w:rPr>
          <w:sz w:val="28"/>
          <w:szCs w:val="28"/>
        </w:rPr>
        <w:t xml:space="preserve"> изложить в </w:t>
      </w:r>
      <w:r w:rsidR="00885149" w:rsidRPr="00921CA6">
        <w:rPr>
          <w:sz w:val="28"/>
          <w:szCs w:val="28"/>
        </w:rPr>
        <w:t xml:space="preserve">следующей </w:t>
      </w:r>
      <w:r w:rsidR="00DB06B9" w:rsidRPr="00921CA6">
        <w:rPr>
          <w:sz w:val="28"/>
          <w:szCs w:val="28"/>
        </w:rPr>
        <w:t>редакции</w:t>
      </w:r>
      <w:r w:rsidR="00141EC5" w:rsidRPr="00921CA6">
        <w:rPr>
          <w:sz w:val="28"/>
          <w:szCs w:val="28"/>
        </w:rPr>
        <w:t>:</w:t>
      </w:r>
      <w:r w:rsidR="000E23F3" w:rsidRPr="00921CA6">
        <w:rPr>
          <w:sz w:val="28"/>
          <w:szCs w:val="28"/>
        </w:rPr>
        <w:t xml:space="preserve"> </w:t>
      </w:r>
    </w:p>
    <w:p w14:paraId="30C6E0D1" w14:textId="77777777" w:rsidR="00921CA6" w:rsidRDefault="00124230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416CAF">
        <w:rPr>
          <w:sz w:val="28"/>
          <w:szCs w:val="28"/>
        </w:rPr>
        <w:t>"</w:t>
      </w:r>
      <w:r w:rsidR="00141EC5">
        <w:rPr>
          <w:sz w:val="28"/>
          <w:szCs w:val="28"/>
        </w:rPr>
        <w:t xml:space="preserve">реализован функционал устранения признаков нарушений, выявленных </w:t>
      </w:r>
      <w:r w:rsidR="00C179EF">
        <w:rPr>
          <w:sz w:val="28"/>
          <w:szCs w:val="28"/>
        </w:rPr>
        <w:br/>
      </w:r>
      <w:r w:rsidR="00141EC5">
        <w:rPr>
          <w:sz w:val="28"/>
          <w:szCs w:val="28"/>
        </w:rPr>
        <w:t>в отчетах специальной оценки условий труда</w:t>
      </w:r>
      <w:r w:rsidR="009F5971">
        <w:rPr>
          <w:sz w:val="28"/>
          <w:szCs w:val="28"/>
        </w:rPr>
        <w:t>, в ФГИС СОУТ</w:t>
      </w:r>
      <w:r w:rsidR="00A54731">
        <w:rPr>
          <w:sz w:val="28"/>
          <w:szCs w:val="28"/>
        </w:rPr>
        <w:t>;</w:t>
      </w:r>
      <w:r w:rsidR="00141EC5" w:rsidRPr="00416CAF">
        <w:rPr>
          <w:sz w:val="28"/>
          <w:szCs w:val="28"/>
        </w:rPr>
        <w:t>"</w:t>
      </w:r>
      <w:r w:rsidR="00141EC5">
        <w:rPr>
          <w:sz w:val="28"/>
          <w:szCs w:val="28"/>
        </w:rPr>
        <w:t>;</w:t>
      </w:r>
    </w:p>
    <w:p w14:paraId="58AB8EB0" w14:textId="3E99122B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A5D54" w:rsidRPr="00921CA6">
        <w:rPr>
          <w:sz w:val="28"/>
          <w:szCs w:val="28"/>
        </w:rPr>
        <w:t xml:space="preserve">бзац </w:t>
      </w:r>
      <w:r w:rsidR="009A0CF6">
        <w:rPr>
          <w:sz w:val="28"/>
          <w:szCs w:val="28"/>
        </w:rPr>
        <w:t>тринад</w:t>
      </w:r>
      <w:r w:rsidR="007A5D54" w:rsidRPr="00921CA6">
        <w:rPr>
          <w:sz w:val="28"/>
          <w:szCs w:val="28"/>
        </w:rPr>
        <w:t xml:space="preserve">цатый изложить в </w:t>
      </w:r>
      <w:r w:rsidR="00C179EF" w:rsidRPr="00921CA6">
        <w:rPr>
          <w:sz w:val="28"/>
          <w:szCs w:val="28"/>
        </w:rPr>
        <w:t xml:space="preserve">следующей </w:t>
      </w:r>
      <w:r w:rsidR="007A5D54" w:rsidRPr="00921CA6">
        <w:rPr>
          <w:sz w:val="28"/>
          <w:szCs w:val="28"/>
        </w:rPr>
        <w:t>редакции</w:t>
      </w:r>
      <w:r w:rsidR="00C179EF" w:rsidRPr="00921CA6">
        <w:rPr>
          <w:sz w:val="28"/>
          <w:szCs w:val="28"/>
        </w:rPr>
        <w:t>:</w:t>
      </w:r>
      <w:r w:rsidR="007A5D54" w:rsidRPr="00921CA6">
        <w:rPr>
          <w:sz w:val="28"/>
          <w:szCs w:val="28"/>
        </w:rPr>
        <w:t xml:space="preserve"> </w:t>
      </w:r>
    </w:p>
    <w:p w14:paraId="488DCAD5" w14:textId="77777777" w:rsidR="00921CA6" w:rsidRDefault="007A5D54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EC58CF">
        <w:rPr>
          <w:sz w:val="28"/>
          <w:szCs w:val="28"/>
        </w:rPr>
        <w:t>"</w:t>
      </w:r>
      <w:r w:rsidR="00A54731">
        <w:rPr>
          <w:sz w:val="28"/>
          <w:szCs w:val="28"/>
        </w:rPr>
        <w:t>количество сформированных уникальных навыков, предлагаемых для подбора профессий в справочнике професси</w:t>
      </w:r>
      <w:r w:rsidR="0042550E">
        <w:rPr>
          <w:sz w:val="28"/>
          <w:szCs w:val="28"/>
        </w:rPr>
        <w:t>й</w:t>
      </w:r>
      <w:r w:rsidR="00A54731">
        <w:rPr>
          <w:sz w:val="28"/>
          <w:szCs w:val="28"/>
        </w:rPr>
        <w:t>;</w:t>
      </w:r>
      <w:r w:rsidRPr="00EC58CF">
        <w:rPr>
          <w:sz w:val="28"/>
          <w:szCs w:val="28"/>
        </w:rPr>
        <w:t>"</w:t>
      </w:r>
      <w:r w:rsidR="002A43A7">
        <w:rPr>
          <w:sz w:val="28"/>
          <w:szCs w:val="28"/>
        </w:rPr>
        <w:t>;</w:t>
      </w:r>
    </w:p>
    <w:p w14:paraId="02AB1F81" w14:textId="65F53371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A43A7" w:rsidRPr="00921CA6">
        <w:rPr>
          <w:sz w:val="28"/>
          <w:szCs w:val="28"/>
        </w:rPr>
        <w:t xml:space="preserve">ополнить </w:t>
      </w:r>
      <w:r w:rsidR="009A0CF6">
        <w:rPr>
          <w:sz w:val="28"/>
          <w:szCs w:val="28"/>
        </w:rPr>
        <w:t>четырнад</w:t>
      </w:r>
      <w:r w:rsidR="004B6002" w:rsidRPr="00921CA6">
        <w:rPr>
          <w:sz w:val="28"/>
          <w:szCs w:val="28"/>
        </w:rPr>
        <w:t xml:space="preserve">цатым </w:t>
      </w:r>
      <w:r w:rsidR="002A43A7" w:rsidRPr="00921CA6">
        <w:rPr>
          <w:sz w:val="28"/>
          <w:szCs w:val="28"/>
        </w:rPr>
        <w:t xml:space="preserve">абзацем </w:t>
      </w:r>
      <w:r w:rsidR="00A54731" w:rsidRPr="00921CA6">
        <w:rPr>
          <w:sz w:val="28"/>
          <w:szCs w:val="28"/>
        </w:rPr>
        <w:t xml:space="preserve">следующего содержания: </w:t>
      </w:r>
    </w:p>
    <w:p w14:paraId="79E44E55" w14:textId="77777777" w:rsidR="00921CA6" w:rsidRDefault="002A43A7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416CAF">
        <w:rPr>
          <w:sz w:val="28"/>
          <w:szCs w:val="28"/>
        </w:rPr>
        <w:t>"</w:t>
      </w:r>
      <w:r w:rsidR="00A54731">
        <w:rPr>
          <w:sz w:val="28"/>
          <w:szCs w:val="28"/>
        </w:rPr>
        <w:t>к</w:t>
      </w:r>
      <w:r w:rsidR="00A54731" w:rsidRPr="00EC58CF">
        <w:rPr>
          <w:spacing w:val="-2"/>
          <w:sz w:val="28"/>
          <w:szCs w:val="28"/>
        </w:rPr>
        <w:t>оличество работодателей, участвующих в</w:t>
      </w:r>
      <w:r w:rsidR="00B93789">
        <w:rPr>
          <w:spacing w:val="-2"/>
          <w:sz w:val="28"/>
          <w:szCs w:val="28"/>
        </w:rPr>
        <w:t xml:space="preserve"> </w:t>
      </w:r>
      <w:r w:rsidR="00480AC3">
        <w:rPr>
          <w:spacing w:val="-2"/>
          <w:sz w:val="28"/>
          <w:szCs w:val="28"/>
        </w:rPr>
        <w:t xml:space="preserve">опросе </w:t>
      </w:r>
      <w:r w:rsidR="00480AC3">
        <w:rPr>
          <w:sz w:val="28"/>
          <w:szCs w:val="28"/>
        </w:rPr>
        <w:t>для прогнозирования потребности экономики в кадрах</w:t>
      </w:r>
      <w:r w:rsidR="004B6002">
        <w:rPr>
          <w:sz w:val="28"/>
          <w:szCs w:val="28"/>
        </w:rPr>
        <w:t>;</w:t>
      </w:r>
      <w:r w:rsidRPr="00416CAF">
        <w:rPr>
          <w:sz w:val="28"/>
          <w:szCs w:val="28"/>
        </w:rPr>
        <w:t>"</w:t>
      </w:r>
      <w:r w:rsidR="004B6002">
        <w:rPr>
          <w:sz w:val="28"/>
          <w:szCs w:val="28"/>
        </w:rPr>
        <w:t>;</w:t>
      </w:r>
    </w:p>
    <w:p w14:paraId="469E151B" w14:textId="0377BD03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B6002" w:rsidRPr="00921CA6">
        <w:rPr>
          <w:sz w:val="28"/>
          <w:szCs w:val="28"/>
        </w:rPr>
        <w:t xml:space="preserve">ополнить </w:t>
      </w:r>
      <w:r w:rsidR="009A0CF6">
        <w:rPr>
          <w:sz w:val="28"/>
          <w:szCs w:val="28"/>
        </w:rPr>
        <w:t>пятнад</w:t>
      </w:r>
      <w:r w:rsidR="004B6002" w:rsidRPr="00921CA6">
        <w:rPr>
          <w:sz w:val="28"/>
          <w:szCs w:val="28"/>
        </w:rPr>
        <w:t xml:space="preserve">цатым абзацем следующего содержания: </w:t>
      </w:r>
    </w:p>
    <w:p w14:paraId="399C91E3" w14:textId="74EF7C3E" w:rsidR="004B6002" w:rsidRDefault="004B6002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416CAF">
        <w:rPr>
          <w:sz w:val="28"/>
          <w:szCs w:val="28"/>
        </w:rPr>
        <w:t>"</w:t>
      </w:r>
      <w:r>
        <w:rPr>
          <w:sz w:val="28"/>
          <w:szCs w:val="28"/>
        </w:rPr>
        <w:t xml:space="preserve">реализован функционал Единой системы мониторинга деятельности государственных учреждений социального обслуживания на базе </w:t>
      </w:r>
      <w:r w:rsidR="00AC2F60">
        <w:rPr>
          <w:sz w:val="28"/>
          <w:szCs w:val="28"/>
        </w:rPr>
        <w:t>е</w:t>
      </w:r>
      <w:r>
        <w:rPr>
          <w:sz w:val="28"/>
          <w:szCs w:val="28"/>
        </w:rPr>
        <w:t>дин</w:t>
      </w:r>
      <w:r w:rsidR="00AC2F60">
        <w:rPr>
          <w:sz w:val="28"/>
          <w:szCs w:val="28"/>
        </w:rPr>
        <w:t>ой</w:t>
      </w:r>
      <w:r>
        <w:rPr>
          <w:sz w:val="28"/>
          <w:szCs w:val="28"/>
        </w:rPr>
        <w:t xml:space="preserve"> централизованн</w:t>
      </w:r>
      <w:r w:rsidR="00AC2F60">
        <w:rPr>
          <w:sz w:val="28"/>
          <w:szCs w:val="28"/>
        </w:rPr>
        <w:t>ой</w:t>
      </w:r>
      <w:r>
        <w:rPr>
          <w:sz w:val="28"/>
          <w:szCs w:val="28"/>
        </w:rPr>
        <w:t xml:space="preserve"> цифров</w:t>
      </w:r>
      <w:r w:rsidR="00AC2F60">
        <w:rPr>
          <w:sz w:val="28"/>
          <w:szCs w:val="28"/>
        </w:rPr>
        <w:t>ой</w:t>
      </w:r>
      <w:r>
        <w:rPr>
          <w:sz w:val="28"/>
          <w:szCs w:val="28"/>
        </w:rPr>
        <w:t xml:space="preserve"> платформ</w:t>
      </w:r>
      <w:r w:rsidR="00AC2F60">
        <w:rPr>
          <w:sz w:val="28"/>
          <w:szCs w:val="28"/>
        </w:rPr>
        <w:t>ы</w:t>
      </w:r>
      <w:r>
        <w:rPr>
          <w:sz w:val="28"/>
          <w:szCs w:val="28"/>
        </w:rPr>
        <w:t xml:space="preserve"> в социальной сфере</w:t>
      </w:r>
      <w:r w:rsidR="00063EA0">
        <w:rPr>
          <w:sz w:val="28"/>
          <w:szCs w:val="28"/>
        </w:rPr>
        <w:t>.</w:t>
      </w:r>
      <w:r w:rsidRPr="006D708A">
        <w:rPr>
          <w:sz w:val="28"/>
          <w:szCs w:val="28"/>
        </w:rPr>
        <w:t>"</w:t>
      </w:r>
      <w:r w:rsidR="00063EA0">
        <w:rPr>
          <w:sz w:val="28"/>
          <w:szCs w:val="28"/>
        </w:rPr>
        <w:t>.</w:t>
      </w:r>
    </w:p>
    <w:p w14:paraId="46958C94" w14:textId="77777777" w:rsidR="00803C0A" w:rsidRDefault="00A8251E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1CA6">
        <w:rPr>
          <w:sz w:val="28"/>
          <w:szCs w:val="28"/>
        </w:rPr>
        <w:t xml:space="preserve">) </w:t>
      </w:r>
      <w:r w:rsidR="00803C0A">
        <w:rPr>
          <w:sz w:val="28"/>
          <w:szCs w:val="28"/>
        </w:rPr>
        <w:t xml:space="preserve">в разделе </w:t>
      </w:r>
      <w:r w:rsidR="00803C0A">
        <w:rPr>
          <w:sz w:val="28"/>
          <w:szCs w:val="28"/>
          <w:lang w:val="en-US"/>
        </w:rPr>
        <w:t>II</w:t>
      </w:r>
      <w:r w:rsidR="00803C0A">
        <w:rPr>
          <w:sz w:val="28"/>
          <w:szCs w:val="28"/>
        </w:rPr>
        <w:t>:</w:t>
      </w:r>
    </w:p>
    <w:p w14:paraId="0BC7169A" w14:textId="73E1F975" w:rsidR="004E19B7" w:rsidRDefault="004E19B7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подразделе 1:</w:t>
      </w:r>
    </w:p>
    <w:p w14:paraId="45DF2932" w14:textId="6CD156A5" w:rsidR="009D2241" w:rsidRDefault="009D2241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абзацами следующего содержания:</w:t>
      </w:r>
    </w:p>
    <w:p w14:paraId="69ADFBE2" w14:textId="6A8DFAD8" w:rsidR="009D2241" w:rsidRPr="009D2241" w:rsidRDefault="009D2241" w:rsidP="009D2241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851"/>
          <w:tab w:val="right" w:pos="9639"/>
        </w:tabs>
        <w:ind w:firstLine="709"/>
        <w:jc w:val="both"/>
        <w:rPr>
          <w:sz w:val="28"/>
          <w:szCs w:val="28"/>
        </w:rPr>
      </w:pPr>
      <w:r w:rsidRPr="009D2241">
        <w:rPr>
          <w:sz w:val="28"/>
          <w:szCs w:val="28"/>
        </w:rPr>
        <w:t>"достижение к 2030 году "цифровой зрелости" государственного</w:t>
      </w:r>
      <w:r>
        <w:rPr>
          <w:sz w:val="28"/>
          <w:szCs w:val="28"/>
        </w:rPr>
        <w:br/>
      </w:r>
      <w:r w:rsidRPr="009D2241">
        <w:rPr>
          <w:sz w:val="28"/>
          <w:szCs w:val="28"/>
        </w:rPr>
        <w:t>и муниципального управления, ключевых отраслей экономики и социальной сферы,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в том числе здравоохранения и образования, предполагающей автоматизацию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большей части транзакций в рамках единых отраслевых цифровых платформ</w:t>
      </w:r>
      <w:r>
        <w:rPr>
          <w:sz w:val="28"/>
          <w:szCs w:val="28"/>
        </w:rPr>
        <w:br/>
      </w:r>
      <w:r w:rsidRPr="009D2241">
        <w:rPr>
          <w:sz w:val="28"/>
          <w:szCs w:val="28"/>
        </w:rPr>
        <w:t>и модели управления на основе данных с учетом ускоренного внедрения технологий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обработки больших объемов данных, машинного обучения и искусственного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интеллекта;</w:t>
      </w:r>
    </w:p>
    <w:p w14:paraId="5DD61FB2" w14:textId="250D02CD" w:rsidR="009D2241" w:rsidRPr="009D2241" w:rsidRDefault="009D2241" w:rsidP="009D2241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851"/>
          <w:tab w:val="right" w:pos="9639"/>
        </w:tabs>
        <w:ind w:firstLine="709"/>
        <w:jc w:val="both"/>
        <w:rPr>
          <w:sz w:val="28"/>
          <w:szCs w:val="28"/>
        </w:rPr>
      </w:pPr>
      <w:r w:rsidRPr="009D2241">
        <w:rPr>
          <w:sz w:val="28"/>
          <w:szCs w:val="28"/>
        </w:rPr>
        <w:t>увеличение к 2030 году до 95 процентов доли использования российского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программного обеспечения в государственных органах, государственных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корпорациях, государственных компаниях и хозяйственных обществах, в уставном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капитале которых доля участия Российской Федерации в совокупности превышает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50 процентов, а также в их аффилированных юридических лицах;</w:t>
      </w:r>
    </w:p>
    <w:p w14:paraId="0316D515" w14:textId="6B6D5F5E" w:rsidR="009D2241" w:rsidRPr="009D2241" w:rsidRDefault="009D2241" w:rsidP="009D2241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851"/>
          <w:tab w:val="right" w:pos="9639"/>
        </w:tabs>
        <w:ind w:firstLine="709"/>
        <w:jc w:val="both"/>
        <w:rPr>
          <w:sz w:val="28"/>
          <w:szCs w:val="28"/>
        </w:rPr>
      </w:pPr>
      <w:r w:rsidRPr="009D2241">
        <w:rPr>
          <w:sz w:val="28"/>
          <w:szCs w:val="28"/>
        </w:rPr>
        <w:t>увеличение к 2030 году до 99 процентов доли предоставления массовых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социально значимых государственных и муниципальных услуг в электронной форме,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в том числе внедрение системы поддержки принятия решений в рамках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предоставления не менее чем 100 массовых социально значимых государственных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услуг в электронной форме в проактивном режиме или при непосредственном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обращении заявителя, за счет внедрения в деятельность органов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государственной власти единой цифровой платформы;</w:t>
      </w:r>
    </w:p>
    <w:p w14:paraId="1AA95291" w14:textId="698C611D" w:rsidR="009D2241" w:rsidRDefault="009D2241" w:rsidP="00135EAA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851"/>
          <w:tab w:val="right" w:pos="9639"/>
        </w:tabs>
        <w:ind w:firstLine="709"/>
        <w:jc w:val="both"/>
        <w:rPr>
          <w:sz w:val="28"/>
          <w:szCs w:val="28"/>
        </w:rPr>
      </w:pPr>
      <w:r w:rsidRPr="009D2241">
        <w:rPr>
          <w:sz w:val="28"/>
          <w:szCs w:val="28"/>
        </w:rPr>
        <w:t>обеспечение к 2030 году повышения уровня удовлетворенности граждан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качеством работы государственных и муниципальных служащих и работников</w:t>
      </w:r>
      <w:r>
        <w:rPr>
          <w:sz w:val="28"/>
          <w:szCs w:val="28"/>
        </w:rPr>
        <w:t xml:space="preserve"> </w:t>
      </w:r>
      <w:r w:rsidRPr="009D2241">
        <w:rPr>
          <w:sz w:val="28"/>
          <w:szCs w:val="28"/>
        </w:rPr>
        <w:t>организаций социальной сферы не менее чем на 50 процентов."</w:t>
      </w:r>
      <w:r>
        <w:rPr>
          <w:sz w:val="28"/>
          <w:szCs w:val="28"/>
        </w:rPr>
        <w:t>.</w:t>
      </w:r>
    </w:p>
    <w:p w14:paraId="723EDECE" w14:textId="2BF84125" w:rsidR="00803C0A" w:rsidRPr="00803C0A" w:rsidRDefault="009D2241" w:rsidP="00803C0A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8251E">
        <w:rPr>
          <w:sz w:val="28"/>
          <w:szCs w:val="28"/>
        </w:rPr>
        <w:t xml:space="preserve">) </w:t>
      </w:r>
      <w:r w:rsidR="00921CA6">
        <w:rPr>
          <w:sz w:val="28"/>
          <w:szCs w:val="28"/>
        </w:rPr>
        <w:t>в</w:t>
      </w:r>
      <w:r w:rsidR="006F3795">
        <w:rPr>
          <w:sz w:val="28"/>
          <w:szCs w:val="28"/>
        </w:rPr>
        <w:t xml:space="preserve"> подразделе </w:t>
      </w:r>
      <w:r w:rsidR="00C25C9F">
        <w:rPr>
          <w:sz w:val="28"/>
          <w:szCs w:val="28"/>
        </w:rPr>
        <w:t>2</w:t>
      </w:r>
      <w:r w:rsidR="00803C0A">
        <w:rPr>
          <w:sz w:val="28"/>
          <w:szCs w:val="28"/>
        </w:rPr>
        <w:t>:</w:t>
      </w:r>
      <w:r w:rsidR="006F3795">
        <w:rPr>
          <w:sz w:val="28"/>
          <w:szCs w:val="28"/>
        </w:rPr>
        <w:t xml:space="preserve"> </w:t>
      </w:r>
    </w:p>
    <w:p w14:paraId="70F68B41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70CBE" w:rsidRPr="005D110B">
        <w:rPr>
          <w:sz w:val="28"/>
          <w:szCs w:val="28"/>
        </w:rPr>
        <w:t xml:space="preserve"> абзаце восьмом слова "</w:t>
      </w:r>
      <w:r w:rsidR="005D110B" w:rsidRPr="005D110B">
        <w:rPr>
          <w:sz w:val="28"/>
          <w:szCs w:val="28"/>
        </w:rPr>
        <w:t>национальной цели "Цифровая трансформация", установленных подпунктом "д" пункта 2 Указа Президента Российско</w:t>
      </w:r>
      <w:r w:rsidR="005D110B">
        <w:rPr>
          <w:sz w:val="28"/>
          <w:szCs w:val="28"/>
        </w:rPr>
        <w:t xml:space="preserve">й Федерации </w:t>
      </w:r>
      <w:r w:rsidR="00F1635F">
        <w:rPr>
          <w:sz w:val="28"/>
          <w:szCs w:val="28"/>
        </w:rPr>
        <w:br/>
      </w:r>
      <w:r w:rsidR="005D110B">
        <w:rPr>
          <w:sz w:val="28"/>
          <w:szCs w:val="28"/>
        </w:rPr>
        <w:t>от 21 июля 2020 г. №</w:t>
      </w:r>
      <w:r w:rsidR="005D110B" w:rsidRPr="005D110B">
        <w:rPr>
          <w:sz w:val="28"/>
          <w:szCs w:val="28"/>
        </w:rPr>
        <w:t xml:space="preserve"> 474 "О национальных целях развития Российской Федерации </w:t>
      </w:r>
      <w:r w:rsidR="00F1635F">
        <w:rPr>
          <w:sz w:val="28"/>
          <w:szCs w:val="28"/>
        </w:rPr>
        <w:br/>
      </w:r>
      <w:r w:rsidR="005D110B" w:rsidRPr="005D110B">
        <w:rPr>
          <w:sz w:val="28"/>
          <w:szCs w:val="28"/>
        </w:rPr>
        <w:t>на период до 2030 года"</w:t>
      </w:r>
      <w:r w:rsidR="00570CBE" w:rsidRPr="00C83746">
        <w:rPr>
          <w:sz w:val="28"/>
          <w:szCs w:val="28"/>
        </w:rPr>
        <w:t xml:space="preserve"> заменить словами </w:t>
      </w:r>
      <w:r w:rsidR="005D110B" w:rsidRPr="00C83746">
        <w:rPr>
          <w:sz w:val="28"/>
          <w:szCs w:val="28"/>
        </w:rPr>
        <w:t>"</w:t>
      </w:r>
      <w:r w:rsidR="005D110B">
        <w:rPr>
          <w:sz w:val="28"/>
          <w:szCs w:val="28"/>
        </w:rPr>
        <w:t xml:space="preserve">национальной цели </w:t>
      </w:r>
      <w:r w:rsidR="00570CBE" w:rsidRPr="00C83746">
        <w:rPr>
          <w:sz w:val="28"/>
          <w:szCs w:val="28"/>
        </w:rPr>
        <w:t>"</w:t>
      </w:r>
      <w:r w:rsidR="00C83746" w:rsidRPr="00C83746">
        <w:rPr>
          <w:sz w:val="28"/>
          <w:szCs w:val="28"/>
        </w:rPr>
        <w:t xml:space="preserve">Цифровая </w:t>
      </w:r>
      <w:r w:rsidR="00C83746" w:rsidRPr="00C83746">
        <w:rPr>
          <w:sz w:val="28"/>
          <w:szCs w:val="28"/>
        </w:rPr>
        <w:lastRenderedPageBreak/>
        <w:t xml:space="preserve">трансформация государственного и муниципального управления, экономики </w:t>
      </w:r>
      <w:r w:rsidR="00C179EF">
        <w:rPr>
          <w:sz w:val="28"/>
          <w:szCs w:val="28"/>
        </w:rPr>
        <w:br/>
      </w:r>
      <w:r w:rsidR="00C83746" w:rsidRPr="00C83746">
        <w:rPr>
          <w:sz w:val="28"/>
          <w:szCs w:val="28"/>
        </w:rPr>
        <w:t>и социальной сферы</w:t>
      </w:r>
      <w:r w:rsidR="00570CBE" w:rsidRPr="00416CAF">
        <w:rPr>
          <w:sz w:val="28"/>
          <w:szCs w:val="28"/>
        </w:rPr>
        <w:t>"</w:t>
      </w:r>
      <w:r w:rsidR="00E56DD6">
        <w:rPr>
          <w:sz w:val="28"/>
          <w:szCs w:val="28"/>
        </w:rPr>
        <w:t>,</w:t>
      </w:r>
      <w:r w:rsidR="00E56DD6" w:rsidRPr="00E56DD6">
        <w:rPr>
          <w:sz w:val="28"/>
          <w:szCs w:val="28"/>
        </w:rPr>
        <w:t xml:space="preserve"> </w:t>
      </w:r>
      <w:r w:rsidR="00E56DD6" w:rsidRPr="005D110B">
        <w:rPr>
          <w:sz w:val="28"/>
          <w:szCs w:val="28"/>
        </w:rPr>
        <w:t>установленных пункт</w:t>
      </w:r>
      <w:r w:rsidR="00E56DD6">
        <w:rPr>
          <w:sz w:val="28"/>
          <w:szCs w:val="28"/>
        </w:rPr>
        <w:t>ом 8</w:t>
      </w:r>
      <w:r w:rsidR="00E56DD6" w:rsidRPr="005D110B">
        <w:rPr>
          <w:sz w:val="28"/>
          <w:szCs w:val="28"/>
        </w:rPr>
        <w:t xml:space="preserve"> Указа Президента </w:t>
      </w:r>
      <w:r w:rsidR="00C179EF">
        <w:rPr>
          <w:sz w:val="28"/>
          <w:szCs w:val="28"/>
        </w:rPr>
        <w:br/>
      </w:r>
      <w:r w:rsidR="00E56DD6" w:rsidRPr="005D110B">
        <w:rPr>
          <w:sz w:val="28"/>
          <w:szCs w:val="28"/>
        </w:rPr>
        <w:t>Российско</w:t>
      </w:r>
      <w:r w:rsidR="00E56DD6">
        <w:rPr>
          <w:sz w:val="28"/>
          <w:szCs w:val="28"/>
        </w:rPr>
        <w:t>й Федерации от 7 мая 2024 г. №</w:t>
      </w:r>
      <w:r w:rsidR="00E56DD6" w:rsidRPr="005D110B">
        <w:rPr>
          <w:sz w:val="28"/>
          <w:szCs w:val="28"/>
        </w:rPr>
        <w:t xml:space="preserve"> </w:t>
      </w:r>
      <w:r w:rsidR="00E56DD6">
        <w:rPr>
          <w:sz w:val="28"/>
          <w:szCs w:val="28"/>
        </w:rPr>
        <w:t>309</w:t>
      </w:r>
      <w:r w:rsidR="00E56DD6" w:rsidRPr="005D110B">
        <w:rPr>
          <w:sz w:val="28"/>
          <w:szCs w:val="28"/>
        </w:rPr>
        <w:t xml:space="preserve"> "О национальных целях развития Российской Федерации на период до 2030 года</w:t>
      </w:r>
      <w:r w:rsidR="00E56DD6">
        <w:rPr>
          <w:sz w:val="28"/>
          <w:szCs w:val="28"/>
        </w:rPr>
        <w:t xml:space="preserve"> и на перспективу до 2036 года</w:t>
      </w:r>
      <w:r w:rsidR="00E56DD6" w:rsidRPr="005D110B">
        <w:rPr>
          <w:sz w:val="28"/>
          <w:szCs w:val="28"/>
        </w:rPr>
        <w:t>"</w:t>
      </w:r>
      <w:r w:rsidR="00E56DD6">
        <w:rPr>
          <w:sz w:val="28"/>
          <w:szCs w:val="28"/>
        </w:rPr>
        <w:t>;</w:t>
      </w:r>
    </w:p>
    <w:p w14:paraId="3D4937B9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56DD6" w:rsidRPr="00921CA6">
        <w:rPr>
          <w:sz w:val="28"/>
          <w:szCs w:val="28"/>
        </w:rPr>
        <w:t xml:space="preserve">бзац девятый изложить в </w:t>
      </w:r>
      <w:r w:rsidR="00D12A0F" w:rsidRPr="00921CA6">
        <w:rPr>
          <w:sz w:val="28"/>
          <w:szCs w:val="28"/>
        </w:rPr>
        <w:t xml:space="preserve">следующей </w:t>
      </w:r>
      <w:r w:rsidR="00E56DD6" w:rsidRPr="00921CA6">
        <w:rPr>
          <w:sz w:val="28"/>
          <w:szCs w:val="28"/>
        </w:rPr>
        <w:t>редакции</w:t>
      </w:r>
      <w:r w:rsidR="00D12A0F" w:rsidRPr="00921CA6">
        <w:rPr>
          <w:sz w:val="28"/>
          <w:szCs w:val="28"/>
        </w:rPr>
        <w:t>:</w:t>
      </w:r>
      <w:r w:rsidR="00E56DD6" w:rsidRPr="00921CA6">
        <w:rPr>
          <w:sz w:val="28"/>
          <w:szCs w:val="28"/>
        </w:rPr>
        <w:t xml:space="preserve"> </w:t>
      </w:r>
    </w:p>
    <w:p w14:paraId="3CEB7878" w14:textId="77777777" w:rsidR="00921CA6" w:rsidRDefault="00E56DD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E56DD6">
        <w:rPr>
          <w:sz w:val="28"/>
          <w:szCs w:val="28"/>
        </w:rPr>
        <w:t xml:space="preserve">"достижение к 2030 году "цифровой зрелости" государственного </w:t>
      </w:r>
      <w:r w:rsidR="00C179EF">
        <w:rPr>
          <w:sz w:val="28"/>
          <w:szCs w:val="28"/>
        </w:rPr>
        <w:br/>
      </w:r>
      <w:r w:rsidRPr="00E56DD6">
        <w:rPr>
          <w:sz w:val="28"/>
          <w:szCs w:val="28"/>
        </w:rPr>
        <w:t xml:space="preserve">и муниципального управления, ключевых отраслей экономики и социальной сферы, в том числе здравоохранения и образования, предполагающей автоматизацию большей части транзакций в рамках единых отраслевых цифровых платформ </w:t>
      </w:r>
      <w:r w:rsidR="00C179EF">
        <w:rPr>
          <w:sz w:val="28"/>
          <w:szCs w:val="28"/>
        </w:rPr>
        <w:br/>
      </w:r>
      <w:r w:rsidRPr="00E56DD6">
        <w:rPr>
          <w:sz w:val="28"/>
          <w:szCs w:val="28"/>
        </w:rPr>
        <w:t>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</w:t>
      </w:r>
      <w:r>
        <w:rPr>
          <w:sz w:val="28"/>
          <w:szCs w:val="28"/>
        </w:rPr>
        <w:t>;</w:t>
      </w:r>
      <w:r w:rsidRPr="00E56DD6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14:paraId="30795947" w14:textId="77777777" w:rsidR="009E3488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56DD6" w:rsidRPr="00921CA6">
        <w:rPr>
          <w:sz w:val="28"/>
          <w:szCs w:val="28"/>
        </w:rPr>
        <w:t xml:space="preserve">бзац десятый изложить в </w:t>
      </w:r>
      <w:r w:rsidR="00D12A0F" w:rsidRPr="00921CA6">
        <w:rPr>
          <w:sz w:val="28"/>
          <w:szCs w:val="28"/>
        </w:rPr>
        <w:t xml:space="preserve">следующей </w:t>
      </w:r>
      <w:r w:rsidR="00E56DD6" w:rsidRPr="00921CA6">
        <w:rPr>
          <w:sz w:val="28"/>
          <w:szCs w:val="28"/>
        </w:rPr>
        <w:t>редакции</w:t>
      </w:r>
      <w:r w:rsidR="00D12A0F" w:rsidRPr="00921CA6">
        <w:rPr>
          <w:sz w:val="28"/>
          <w:szCs w:val="28"/>
        </w:rPr>
        <w:t>:</w:t>
      </w:r>
      <w:r w:rsidR="00E56DD6" w:rsidRPr="00921CA6">
        <w:rPr>
          <w:sz w:val="28"/>
          <w:szCs w:val="28"/>
        </w:rPr>
        <w:t xml:space="preserve"> </w:t>
      </w:r>
    </w:p>
    <w:p w14:paraId="3A62CFC9" w14:textId="74F445BD" w:rsidR="00921CA6" w:rsidRDefault="00E56DD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011853">
        <w:rPr>
          <w:sz w:val="28"/>
          <w:szCs w:val="28"/>
        </w:rPr>
        <w:t>"увеличение к 2030 году до 99 процентов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</w:t>
      </w:r>
      <w:r w:rsidRPr="00C175A8">
        <w:rPr>
          <w:sz w:val="28"/>
          <w:szCs w:val="28"/>
        </w:rPr>
        <w:t xml:space="preserve"> массовых социально значимых государственных услуг в электронной форме в проактивном режиме или при непосредственном обращении заявителя, за счет внедрения в деятельность органов государственной власти единой цифровой платформы;";</w:t>
      </w:r>
    </w:p>
    <w:p w14:paraId="7BCA276F" w14:textId="77777777" w:rsidR="00C179EF" w:rsidRP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32901" w:rsidRPr="00921CA6">
        <w:rPr>
          <w:sz w:val="28"/>
          <w:szCs w:val="28"/>
        </w:rPr>
        <w:t xml:space="preserve">ополнить </w:t>
      </w:r>
      <w:r w:rsidR="008D1853" w:rsidRPr="00921CA6">
        <w:rPr>
          <w:sz w:val="28"/>
          <w:szCs w:val="28"/>
        </w:rPr>
        <w:t xml:space="preserve">одиннадцатым </w:t>
      </w:r>
      <w:r w:rsidR="00F32901" w:rsidRPr="00921CA6">
        <w:rPr>
          <w:sz w:val="28"/>
          <w:szCs w:val="28"/>
        </w:rPr>
        <w:t>а</w:t>
      </w:r>
      <w:r w:rsidR="00E56DD6" w:rsidRPr="00921CA6">
        <w:rPr>
          <w:sz w:val="28"/>
          <w:szCs w:val="28"/>
        </w:rPr>
        <w:t>бзац</w:t>
      </w:r>
      <w:r w:rsidR="00F32901" w:rsidRPr="00921CA6">
        <w:rPr>
          <w:sz w:val="28"/>
          <w:szCs w:val="28"/>
        </w:rPr>
        <w:t>ем</w:t>
      </w:r>
      <w:r w:rsidR="00E56DD6" w:rsidRPr="00921CA6">
        <w:rPr>
          <w:sz w:val="28"/>
          <w:szCs w:val="28"/>
        </w:rPr>
        <w:t xml:space="preserve"> </w:t>
      </w:r>
      <w:r w:rsidR="00C179EF" w:rsidRPr="00921CA6">
        <w:rPr>
          <w:sz w:val="28"/>
          <w:szCs w:val="28"/>
        </w:rPr>
        <w:t>следующего содержания:</w:t>
      </w:r>
    </w:p>
    <w:p w14:paraId="1557D03A" w14:textId="77777777" w:rsidR="00E56DD6" w:rsidRDefault="00E56DD6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E56DD6">
        <w:rPr>
          <w:sz w:val="28"/>
          <w:szCs w:val="28"/>
        </w:rPr>
        <w:t>"формирование рынка данных, их активное вовлечение в хозяйственный оборот, хранение, обмен и защита</w:t>
      </w:r>
      <w:r w:rsidR="00F32901">
        <w:rPr>
          <w:sz w:val="28"/>
          <w:szCs w:val="28"/>
        </w:rPr>
        <w:t>.</w:t>
      </w:r>
      <w:r w:rsidRPr="00E56DD6">
        <w:rPr>
          <w:sz w:val="28"/>
          <w:szCs w:val="28"/>
        </w:rPr>
        <w:t>"</w:t>
      </w:r>
      <w:r w:rsidR="007419D3">
        <w:rPr>
          <w:sz w:val="28"/>
          <w:szCs w:val="28"/>
        </w:rPr>
        <w:t>.</w:t>
      </w:r>
    </w:p>
    <w:p w14:paraId="64DC0122" w14:textId="6DE7FA09" w:rsidR="00921CA6" w:rsidRDefault="009D2241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8251E">
        <w:rPr>
          <w:sz w:val="28"/>
          <w:szCs w:val="28"/>
        </w:rPr>
        <w:t xml:space="preserve">) </w:t>
      </w:r>
      <w:r w:rsidR="00921CA6">
        <w:rPr>
          <w:sz w:val="28"/>
          <w:szCs w:val="28"/>
        </w:rPr>
        <w:t>в</w:t>
      </w:r>
      <w:r w:rsidR="00803C0A">
        <w:rPr>
          <w:sz w:val="28"/>
          <w:szCs w:val="28"/>
        </w:rPr>
        <w:t xml:space="preserve"> подразделе 3</w:t>
      </w:r>
      <w:r w:rsidR="00C25C9F">
        <w:rPr>
          <w:sz w:val="28"/>
          <w:szCs w:val="28"/>
        </w:rPr>
        <w:t>:</w:t>
      </w:r>
    </w:p>
    <w:p w14:paraId="201E99EF" w14:textId="03DA870D" w:rsidR="00011853" w:rsidRDefault="00011853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011853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седьмом</w:t>
      </w:r>
      <w:r w:rsidRPr="00011853">
        <w:rPr>
          <w:sz w:val="28"/>
          <w:szCs w:val="28"/>
        </w:rPr>
        <w:t xml:space="preserve"> слова "</w:t>
      </w:r>
      <w:r>
        <w:rPr>
          <w:sz w:val="28"/>
          <w:szCs w:val="28"/>
        </w:rPr>
        <w:t>проактивном</w:t>
      </w:r>
      <w:r w:rsidRPr="00011853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заменить </w:t>
      </w:r>
      <w:r w:rsidR="005C5BA3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</w:t>
      </w:r>
      <w:r w:rsidRPr="00011853">
        <w:rPr>
          <w:sz w:val="28"/>
          <w:szCs w:val="28"/>
        </w:rPr>
        <w:t>"</w:t>
      </w:r>
      <w:r>
        <w:rPr>
          <w:sz w:val="28"/>
          <w:szCs w:val="28"/>
        </w:rPr>
        <w:t>беззаявительном</w:t>
      </w:r>
      <w:r w:rsidRPr="0001185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14:paraId="67245ACD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71D89" w:rsidRPr="00921CA6">
        <w:rPr>
          <w:sz w:val="28"/>
          <w:szCs w:val="28"/>
        </w:rPr>
        <w:t xml:space="preserve"> абзаце десятом слова "и организаций" исключить;</w:t>
      </w:r>
    </w:p>
    <w:p w14:paraId="78BC686D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71D89">
        <w:rPr>
          <w:sz w:val="28"/>
          <w:szCs w:val="28"/>
        </w:rPr>
        <w:t xml:space="preserve"> абзаце четырнадцатом слова </w:t>
      </w:r>
      <w:r w:rsidR="00971D89" w:rsidRPr="00E56DD6">
        <w:rPr>
          <w:sz w:val="28"/>
          <w:szCs w:val="28"/>
        </w:rPr>
        <w:t>"</w:t>
      </w:r>
      <w:r w:rsidR="00971D89">
        <w:rPr>
          <w:sz w:val="28"/>
          <w:szCs w:val="28"/>
        </w:rPr>
        <w:t>мониторинга за соблюдением трудового законодательства</w:t>
      </w:r>
      <w:r w:rsidR="00971D89" w:rsidRPr="00E56DD6">
        <w:rPr>
          <w:sz w:val="28"/>
          <w:szCs w:val="28"/>
        </w:rPr>
        <w:t>"</w:t>
      </w:r>
      <w:r w:rsidR="00971D89">
        <w:rPr>
          <w:sz w:val="28"/>
          <w:szCs w:val="28"/>
        </w:rPr>
        <w:t xml:space="preserve"> заменить словами </w:t>
      </w:r>
      <w:r w:rsidR="00971D89" w:rsidRPr="00E56DD6">
        <w:rPr>
          <w:sz w:val="28"/>
          <w:szCs w:val="28"/>
        </w:rPr>
        <w:t>"</w:t>
      </w:r>
      <w:r w:rsidR="00971D89">
        <w:rPr>
          <w:sz w:val="28"/>
          <w:szCs w:val="28"/>
        </w:rPr>
        <w:t>проактивного контроля в сфере трудовых отношений</w:t>
      </w:r>
      <w:r w:rsidR="00971D89" w:rsidRPr="00E56DD6">
        <w:rPr>
          <w:sz w:val="28"/>
          <w:szCs w:val="28"/>
        </w:rPr>
        <w:t>"</w:t>
      </w:r>
      <w:r w:rsidR="00971D89">
        <w:rPr>
          <w:sz w:val="28"/>
          <w:szCs w:val="28"/>
        </w:rPr>
        <w:t>;</w:t>
      </w:r>
    </w:p>
    <w:p w14:paraId="5A246B0E" w14:textId="6F531F55" w:rsidR="00011853" w:rsidRDefault="00011853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абзацами следующего содержания:</w:t>
      </w:r>
    </w:p>
    <w:p w14:paraId="7FA028E0" w14:textId="1B1DE4D9" w:rsidR="00011853" w:rsidRPr="00011853" w:rsidRDefault="00011853" w:rsidP="0001185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709"/>
          <w:tab w:val="right" w:pos="9639"/>
        </w:tabs>
        <w:ind w:firstLine="597"/>
        <w:jc w:val="both"/>
        <w:rPr>
          <w:sz w:val="28"/>
          <w:szCs w:val="28"/>
        </w:rPr>
      </w:pPr>
      <w:r w:rsidRPr="00011853">
        <w:rPr>
          <w:sz w:val="28"/>
          <w:szCs w:val="28"/>
        </w:rPr>
        <w:t>"унификация и стандартизация процессов предоставления услуг;</w:t>
      </w:r>
    </w:p>
    <w:p w14:paraId="76CD23F0" w14:textId="635D02D0" w:rsidR="00011853" w:rsidRDefault="00011853" w:rsidP="0001185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011853">
        <w:rPr>
          <w:sz w:val="28"/>
          <w:szCs w:val="28"/>
        </w:rPr>
        <w:t>реализация процессов предоставления региональных мер социальной поддержки на единой централизованной цифровой платформ</w:t>
      </w:r>
      <w:r w:rsidR="005C5BA3">
        <w:rPr>
          <w:sz w:val="28"/>
          <w:szCs w:val="28"/>
        </w:rPr>
        <w:t>е</w:t>
      </w:r>
      <w:r w:rsidRPr="00011853">
        <w:rPr>
          <w:sz w:val="28"/>
          <w:szCs w:val="28"/>
        </w:rPr>
        <w:t xml:space="preserve"> в социальной сфере;</w:t>
      </w:r>
    </w:p>
    <w:p w14:paraId="17CA1B50" w14:textId="77777777" w:rsidR="00011853" w:rsidRDefault="00011853" w:rsidP="0001185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011853">
        <w:rPr>
          <w:sz w:val="28"/>
          <w:szCs w:val="28"/>
        </w:rPr>
        <w:t>внедрение инструментов, позволяющих в электронном виде подтверждать права на получение мер социальной поддержки;</w:t>
      </w:r>
    </w:p>
    <w:p w14:paraId="422BDA9E" w14:textId="52BF7C50" w:rsidR="00011853" w:rsidRDefault="00011853" w:rsidP="0001185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011853">
        <w:rPr>
          <w:sz w:val="28"/>
          <w:szCs w:val="28"/>
        </w:rPr>
        <w:t>внедрение и использование автоматизированной системы управления деятельностью центров реабилитации для обеспечения комплексной реабилитации</w:t>
      </w:r>
      <w:r w:rsidR="005C5BA3">
        <w:rPr>
          <w:sz w:val="28"/>
          <w:szCs w:val="28"/>
        </w:rPr>
        <w:br/>
      </w:r>
      <w:r w:rsidRPr="00011853">
        <w:rPr>
          <w:sz w:val="28"/>
          <w:szCs w:val="28"/>
        </w:rPr>
        <w:t>и абилитации населения</w:t>
      </w:r>
      <w:r w:rsidR="005C5BA3">
        <w:rPr>
          <w:sz w:val="28"/>
          <w:szCs w:val="28"/>
        </w:rPr>
        <w:t>;</w:t>
      </w:r>
      <w:r w:rsidRPr="0001185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14:paraId="6EFF0466" w14:textId="77777777" w:rsidR="00971D89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3286A" w:rsidRPr="00921CA6">
        <w:rPr>
          <w:sz w:val="28"/>
          <w:szCs w:val="28"/>
        </w:rPr>
        <w:t xml:space="preserve">бзац восемнадцатый </w:t>
      </w:r>
      <w:r w:rsidR="009E3488" w:rsidRPr="00921CA6">
        <w:rPr>
          <w:sz w:val="28"/>
          <w:szCs w:val="28"/>
        </w:rPr>
        <w:t>признать утратившим силу</w:t>
      </w:r>
      <w:r w:rsidR="0013286A" w:rsidRPr="00921CA6">
        <w:rPr>
          <w:sz w:val="28"/>
          <w:szCs w:val="28"/>
        </w:rPr>
        <w:t>.</w:t>
      </w:r>
    </w:p>
    <w:p w14:paraId="0580E6E0" w14:textId="0C8C6891" w:rsidR="00CA6BC4" w:rsidRDefault="00CA6BC4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CA6BC4">
        <w:rPr>
          <w:sz w:val="28"/>
          <w:szCs w:val="28"/>
        </w:rPr>
        <w:t xml:space="preserve">3) в разделе </w:t>
      </w:r>
      <w:r>
        <w:rPr>
          <w:sz w:val="28"/>
          <w:szCs w:val="28"/>
          <w:lang w:val="en-US"/>
        </w:rPr>
        <w:t>II</w:t>
      </w:r>
      <w:r w:rsidRPr="00CA6BC4">
        <w:rPr>
          <w:sz w:val="28"/>
          <w:szCs w:val="28"/>
        </w:rPr>
        <w:t>I:</w:t>
      </w:r>
    </w:p>
    <w:p w14:paraId="7EBBE2BE" w14:textId="77777777" w:rsidR="00CA6BC4" w:rsidRDefault="00CA6BC4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подразделе 1:</w:t>
      </w:r>
    </w:p>
    <w:p w14:paraId="0194442B" w14:textId="732E8E34" w:rsidR="00CA6BC4" w:rsidRDefault="00CA6BC4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шестнадцатым абзацем следующего содержания: </w:t>
      </w:r>
    </w:p>
    <w:p w14:paraId="1B581B8B" w14:textId="64F72220" w:rsidR="00CA6BC4" w:rsidRDefault="00CA6BC4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CA6BC4">
        <w:rPr>
          <w:sz w:val="28"/>
          <w:szCs w:val="28"/>
        </w:rPr>
        <w:t>"ведения реестров, содержащих сведения об отнесении граждан к категориям лиц, имеющих право на получение мер социальной поддержки</w:t>
      </w:r>
      <w:r>
        <w:rPr>
          <w:sz w:val="28"/>
          <w:szCs w:val="28"/>
        </w:rPr>
        <w:t>.</w:t>
      </w:r>
      <w:r w:rsidRPr="00CA6BC4">
        <w:rPr>
          <w:sz w:val="28"/>
          <w:szCs w:val="28"/>
        </w:rPr>
        <w:t>"</w:t>
      </w:r>
      <w:r w:rsidR="001D7B86">
        <w:rPr>
          <w:sz w:val="28"/>
          <w:szCs w:val="28"/>
        </w:rPr>
        <w:t>;</w:t>
      </w:r>
    </w:p>
    <w:p w14:paraId="12DFE0C0" w14:textId="37F047B6" w:rsidR="00FC2FE3" w:rsidRDefault="00FC2FE3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в подразделе 4:</w:t>
      </w:r>
    </w:p>
    <w:p w14:paraId="351FC57D" w14:textId="77777777" w:rsidR="00FC2FE3" w:rsidRPr="00FC2FE3" w:rsidRDefault="00FC2FE3" w:rsidP="00FC2FE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FC2FE3">
        <w:rPr>
          <w:sz w:val="28"/>
          <w:szCs w:val="28"/>
        </w:rPr>
        <w:t>дополнить абзацами следующего содержания:</w:t>
      </w:r>
    </w:p>
    <w:p w14:paraId="1EE809DB" w14:textId="7F5BD863" w:rsidR="00FC2FE3" w:rsidRPr="00FC2FE3" w:rsidRDefault="00FC2FE3" w:rsidP="00FC2FE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FC2FE3">
        <w:rPr>
          <w:sz w:val="28"/>
          <w:szCs w:val="28"/>
        </w:rPr>
        <w:t xml:space="preserve">"Проблематика, связанная с бенефициаром </w:t>
      </w:r>
      <w:r w:rsidR="005C5BA3">
        <w:rPr>
          <w:sz w:val="28"/>
          <w:szCs w:val="28"/>
        </w:rPr>
        <w:t>–</w:t>
      </w:r>
      <w:r w:rsidRPr="00FC2FE3">
        <w:rPr>
          <w:sz w:val="28"/>
          <w:szCs w:val="28"/>
        </w:rPr>
        <w:t xml:space="preserve"> органом государственной власти субъекта Российской Федерации, осуществляющим предоставление мер социальной поддержки, включает в себя: </w:t>
      </w:r>
    </w:p>
    <w:p w14:paraId="46CEC7F0" w14:textId="77777777" w:rsidR="00FC2FE3" w:rsidRPr="00FC2FE3" w:rsidRDefault="00FC2FE3" w:rsidP="00FC2FE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FC2FE3">
        <w:rPr>
          <w:sz w:val="28"/>
          <w:szCs w:val="28"/>
        </w:rPr>
        <w:t xml:space="preserve">высокую нагрузку на ведомственную информационную систему; </w:t>
      </w:r>
    </w:p>
    <w:p w14:paraId="05D91091" w14:textId="77777777" w:rsidR="00FC2FE3" w:rsidRPr="00FC2FE3" w:rsidRDefault="00FC2FE3" w:rsidP="00FC2FE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firstLine="709"/>
        <w:jc w:val="both"/>
        <w:rPr>
          <w:sz w:val="28"/>
          <w:szCs w:val="28"/>
        </w:rPr>
      </w:pPr>
      <w:r w:rsidRPr="00FC2FE3">
        <w:rPr>
          <w:sz w:val="28"/>
          <w:szCs w:val="28"/>
        </w:rPr>
        <w:t xml:space="preserve">ограниченные финансовые возможности для своевременного и полного развития необходимых информационных ресурсов; </w:t>
      </w:r>
    </w:p>
    <w:p w14:paraId="118BB6CB" w14:textId="77E507A1" w:rsidR="00FC2FE3" w:rsidRPr="00921CA6" w:rsidRDefault="00FC2FE3" w:rsidP="00FC2FE3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FC2FE3">
        <w:rPr>
          <w:sz w:val="28"/>
          <w:szCs w:val="28"/>
        </w:rPr>
        <w:t>децентрализованный учет, а также отсутствие электронных реестров, содержащих сведения о льготных категориях получателей мер социальной поддержки.".</w:t>
      </w:r>
    </w:p>
    <w:p w14:paraId="48589EFC" w14:textId="0E54B094" w:rsidR="00921CA6" w:rsidRDefault="00DC6C15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1CA6">
        <w:rPr>
          <w:sz w:val="28"/>
          <w:szCs w:val="28"/>
        </w:rPr>
        <w:t>) в</w:t>
      </w:r>
      <w:r w:rsidR="00231814">
        <w:rPr>
          <w:sz w:val="28"/>
          <w:szCs w:val="28"/>
        </w:rPr>
        <w:t xml:space="preserve"> разделе </w:t>
      </w:r>
      <w:r w:rsidR="00231814">
        <w:rPr>
          <w:sz w:val="28"/>
          <w:szCs w:val="28"/>
          <w:lang w:val="en-US"/>
        </w:rPr>
        <w:t>VI</w:t>
      </w:r>
      <w:r w:rsidR="00231814">
        <w:rPr>
          <w:sz w:val="28"/>
          <w:szCs w:val="28"/>
        </w:rPr>
        <w:t>:</w:t>
      </w:r>
    </w:p>
    <w:p w14:paraId="0AD812F9" w14:textId="77777777" w:rsidR="00921CA6" w:rsidRDefault="00A8251E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21CA6">
        <w:rPr>
          <w:sz w:val="28"/>
          <w:szCs w:val="28"/>
        </w:rPr>
        <w:t>в</w:t>
      </w:r>
      <w:r w:rsidR="009E3488">
        <w:rPr>
          <w:sz w:val="28"/>
          <w:szCs w:val="28"/>
        </w:rPr>
        <w:t xml:space="preserve"> абзаце пятнадцатом подраздела </w:t>
      </w:r>
      <w:r w:rsidR="00231814">
        <w:rPr>
          <w:sz w:val="28"/>
          <w:szCs w:val="28"/>
        </w:rPr>
        <w:t xml:space="preserve">2 слова </w:t>
      </w:r>
      <w:r w:rsidR="00231814" w:rsidRPr="00E56DD6">
        <w:rPr>
          <w:sz w:val="28"/>
          <w:szCs w:val="28"/>
        </w:rPr>
        <w:t>"</w:t>
      </w:r>
      <w:r w:rsidR="00231814">
        <w:rPr>
          <w:sz w:val="28"/>
          <w:szCs w:val="28"/>
        </w:rPr>
        <w:t>мониторинга за соблюдением трудового законодательства</w:t>
      </w:r>
      <w:r w:rsidR="00231814" w:rsidRPr="00E56DD6">
        <w:rPr>
          <w:sz w:val="28"/>
          <w:szCs w:val="28"/>
        </w:rPr>
        <w:t>"</w:t>
      </w:r>
      <w:r w:rsidR="00231814">
        <w:rPr>
          <w:sz w:val="28"/>
          <w:szCs w:val="28"/>
        </w:rPr>
        <w:t xml:space="preserve"> заменить словами </w:t>
      </w:r>
      <w:r w:rsidR="00231814" w:rsidRPr="00E56DD6">
        <w:rPr>
          <w:sz w:val="28"/>
          <w:szCs w:val="28"/>
        </w:rPr>
        <w:t>"</w:t>
      </w:r>
      <w:r w:rsidR="00231814">
        <w:rPr>
          <w:sz w:val="28"/>
          <w:szCs w:val="28"/>
        </w:rPr>
        <w:t>проактивного контроля в сфере трудовых отношений</w:t>
      </w:r>
      <w:r w:rsidR="00231814" w:rsidRPr="00E56DD6">
        <w:rPr>
          <w:sz w:val="28"/>
          <w:szCs w:val="28"/>
        </w:rPr>
        <w:t>"</w:t>
      </w:r>
      <w:r w:rsidR="00231814">
        <w:rPr>
          <w:sz w:val="28"/>
          <w:szCs w:val="28"/>
        </w:rPr>
        <w:t>;</w:t>
      </w:r>
    </w:p>
    <w:p w14:paraId="1E5CA3BD" w14:textId="77777777" w:rsidR="00921CA6" w:rsidRDefault="00A8251E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921CA6">
        <w:rPr>
          <w:sz w:val="28"/>
          <w:szCs w:val="28"/>
        </w:rPr>
        <w:t>в</w:t>
      </w:r>
      <w:r w:rsidR="00093B07" w:rsidRPr="00921CA6">
        <w:rPr>
          <w:sz w:val="28"/>
          <w:szCs w:val="28"/>
        </w:rPr>
        <w:t xml:space="preserve"> подразделе 4:</w:t>
      </w:r>
    </w:p>
    <w:p w14:paraId="630255DC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93B07">
        <w:rPr>
          <w:sz w:val="28"/>
          <w:szCs w:val="28"/>
        </w:rPr>
        <w:t xml:space="preserve"> абзаце </w:t>
      </w:r>
      <w:r w:rsidR="001D3195">
        <w:rPr>
          <w:sz w:val="28"/>
          <w:szCs w:val="28"/>
        </w:rPr>
        <w:t xml:space="preserve">двенадцатом слова </w:t>
      </w:r>
      <w:r w:rsidR="001D3195" w:rsidRPr="00E56DD6">
        <w:rPr>
          <w:sz w:val="28"/>
          <w:szCs w:val="28"/>
        </w:rPr>
        <w:t>"</w:t>
      </w:r>
      <w:r w:rsidR="00854836">
        <w:rPr>
          <w:sz w:val="28"/>
          <w:szCs w:val="28"/>
        </w:rPr>
        <w:t>Министерства труда и социальной защиты Российской Федерации</w:t>
      </w:r>
      <w:r w:rsidR="001D3195" w:rsidRPr="00E56DD6">
        <w:rPr>
          <w:sz w:val="28"/>
          <w:szCs w:val="28"/>
        </w:rPr>
        <w:t>"</w:t>
      </w:r>
      <w:r w:rsidR="001D3195">
        <w:rPr>
          <w:sz w:val="28"/>
          <w:szCs w:val="28"/>
        </w:rPr>
        <w:t xml:space="preserve"> заменить словами </w:t>
      </w:r>
      <w:r w:rsidR="001D3195" w:rsidRPr="00E56DD6">
        <w:rPr>
          <w:sz w:val="28"/>
          <w:szCs w:val="28"/>
        </w:rPr>
        <w:t>"</w:t>
      </w:r>
      <w:r w:rsidR="00854836">
        <w:rPr>
          <w:sz w:val="28"/>
          <w:szCs w:val="28"/>
        </w:rPr>
        <w:t xml:space="preserve">Федеральной службы по труду </w:t>
      </w:r>
      <w:r w:rsidR="00046560">
        <w:rPr>
          <w:sz w:val="28"/>
          <w:szCs w:val="28"/>
        </w:rPr>
        <w:br/>
      </w:r>
      <w:r w:rsidR="00854836">
        <w:rPr>
          <w:sz w:val="28"/>
          <w:szCs w:val="28"/>
        </w:rPr>
        <w:t>и занятости</w:t>
      </w:r>
      <w:r w:rsidR="001D3195" w:rsidRPr="00E56DD6">
        <w:rPr>
          <w:sz w:val="28"/>
          <w:szCs w:val="28"/>
        </w:rPr>
        <w:t>"</w:t>
      </w:r>
      <w:r w:rsidR="00854836">
        <w:rPr>
          <w:sz w:val="28"/>
          <w:szCs w:val="28"/>
        </w:rPr>
        <w:t xml:space="preserve">, слова </w:t>
      </w:r>
      <w:r w:rsidR="00705E11" w:rsidRPr="00E56DD6">
        <w:rPr>
          <w:sz w:val="28"/>
          <w:szCs w:val="28"/>
        </w:rPr>
        <w:t>"</w:t>
      </w:r>
      <w:r w:rsidR="00705E11">
        <w:rPr>
          <w:sz w:val="28"/>
          <w:szCs w:val="28"/>
        </w:rPr>
        <w:t>мониторинга за соблюдением законодательства</w:t>
      </w:r>
      <w:r w:rsidR="00705E11" w:rsidRPr="00E56DD6">
        <w:rPr>
          <w:sz w:val="28"/>
          <w:szCs w:val="28"/>
        </w:rPr>
        <w:t>"</w:t>
      </w:r>
      <w:r w:rsidR="00705E11">
        <w:rPr>
          <w:sz w:val="28"/>
          <w:szCs w:val="28"/>
        </w:rPr>
        <w:t xml:space="preserve"> заменить словами </w:t>
      </w:r>
      <w:r w:rsidR="00705E11" w:rsidRPr="00E56DD6">
        <w:rPr>
          <w:sz w:val="28"/>
          <w:szCs w:val="28"/>
        </w:rPr>
        <w:t>"</w:t>
      </w:r>
      <w:r w:rsidR="00705E11">
        <w:rPr>
          <w:sz w:val="28"/>
          <w:szCs w:val="28"/>
        </w:rPr>
        <w:t>проактивного контроля в сфере трудовых отношений</w:t>
      </w:r>
      <w:r w:rsidR="00705E11" w:rsidRPr="00E56DD6">
        <w:rPr>
          <w:sz w:val="28"/>
          <w:szCs w:val="28"/>
        </w:rPr>
        <w:t>"</w:t>
      </w:r>
      <w:r w:rsidR="00DC6E18">
        <w:rPr>
          <w:sz w:val="28"/>
          <w:szCs w:val="28"/>
        </w:rPr>
        <w:t>;</w:t>
      </w:r>
    </w:p>
    <w:p w14:paraId="6BA4CEB5" w14:textId="77777777" w:rsidR="00DC6E18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C6E18">
        <w:rPr>
          <w:sz w:val="28"/>
          <w:szCs w:val="28"/>
        </w:rPr>
        <w:t xml:space="preserve"> абзаце </w:t>
      </w:r>
      <w:r w:rsidR="0003287C">
        <w:rPr>
          <w:sz w:val="28"/>
          <w:szCs w:val="28"/>
        </w:rPr>
        <w:t>четырнадцатом</w:t>
      </w:r>
      <w:r w:rsidR="00DC6E18">
        <w:rPr>
          <w:sz w:val="28"/>
          <w:szCs w:val="28"/>
        </w:rPr>
        <w:t xml:space="preserve"> слова </w:t>
      </w:r>
      <w:r w:rsidR="00DC6E18" w:rsidRPr="00E56DD6">
        <w:rPr>
          <w:sz w:val="28"/>
          <w:szCs w:val="28"/>
        </w:rPr>
        <w:t>"</w:t>
      </w:r>
      <w:r w:rsidR="00A80B5E">
        <w:rPr>
          <w:sz w:val="28"/>
          <w:szCs w:val="28"/>
        </w:rPr>
        <w:t>на единой цифровой платформе по охране труда</w:t>
      </w:r>
      <w:r w:rsidR="00DC6E18" w:rsidRPr="00E56DD6">
        <w:rPr>
          <w:sz w:val="28"/>
          <w:szCs w:val="28"/>
        </w:rPr>
        <w:t>"</w:t>
      </w:r>
      <w:r w:rsidR="00DC6E18">
        <w:rPr>
          <w:sz w:val="28"/>
          <w:szCs w:val="28"/>
        </w:rPr>
        <w:t xml:space="preserve"> заменить словами </w:t>
      </w:r>
      <w:r w:rsidR="00DC6E18" w:rsidRPr="00E56DD6">
        <w:rPr>
          <w:sz w:val="28"/>
          <w:szCs w:val="28"/>
        </w:rPr>
        <w:t>"</w:t>
      </w:r>
      <w:r w:rsidR="00A80B5E">
        <w:rPr>
          <w:sz w:val="28"/>
          <w:szCs w:val="28"/>
        </w:rPr>
        <w:t xml:space="preserve">в </w:t>
      </w:r>
      <w:r w:rsidR="004D2177">
        <w:rPr>
          <w:sz w:val="28"/>
          <w:szCs w:val="28"/>
        </w:rPr>
        <w:t>ФГИС СОУТ</w:t>
      </w:r>
      <w:r w:rsidR="00DC6E18" w:rsidRPr="00E56DD6">
        <w:rPr>
          <w:sz w:val="28"/>
          <w:szCs w:val="28"/>
        </w:rPr>
        <w:t>"</w:t>
      </w:r>
      <w:r w:rsidR="00F87006">
        <w:rPr>
          <w:sz w:val="28"/>
          <w:szCs w:val="28"/>
        </w:rPr>
        <w:t>.</w:t>
      </w:r>
    </w:p>
    <w:p w14:paraId="2C9AE446" w14:textId="6206D835" w:rsidR="00921CA6" w:rsidRDefault="00FC2FE3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1CA6">
        <w:rPr>
          <w:sz w:val="28"/>
          <w:szCs w:val="28"/>
        </w:rPr>
        <w:t>) в</w:t>
      </w:r>
      <w:r w:rsidR="00F04345">
        <w:rPr>
          <w:sz w:val="28"/>
          <w:szCs w:val="28"/>
        </w:rPr>
        <w:t xml:space="preserve"> приложении № 1</w:t>
      </w:r>
      <w:r w:rsidR="00046560">
        <w:rPr>
          <w:sz w:val="28"/>
          <w:szCs w:val="28"/>
        </w:rPr>
        <w:t xml:space="preserve"> к стратегическому направлению в области цифровой трансформации социальной сферы, относящейся к сфере деятельности Министерства труда и социальной защиты Российской Федерации, на период до 2030 года</w:t>
      </w:r>
      <w:r w:rsidR="00F04345">
        <w:rPr>
          <w:sz w:val="28"/>
          <w:szCs w:val="28"/>
        </w:rPr>
        <w:t>:</w:t>
      </w:r>
    </w:p>
    <w:p w14:paraId="4D342845" w14:textId="77777777" w:rsidR="001268EC" w:rsidRDefault="001268EC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 7 исключить;</w:t>
      </w:r>
    </w:p>
    <w:p w14:paraId="64F9CCE9" w14:textId="77777777" w:rsidR="00921CA6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03D7">
        <w:rPr>
          <w:sz w:val="28"/>
          <w:szCs w:val="28"/>
        </w:rPr>
        <w:t xml:space="preserve"> п</w:t>
      </w:r>
      <w:r w:rsidR="00F04345">
        <w:rPr>
          <w:sz w:val="28"/>
          <w:szCs w:val="28"/>
        </w:rPr>
        <w:t>озици</w:t>
      </w:r>
      <w:r w:rsidR="004203D7">
        <w:rPr>
          <w:sz w:val="28"/>
          <w:szCs w:val="28"/>
        </w:rPr>
        <w:t>и</w:t>
      </w:r>
      <w:r w:rsidR="00F04345">
        <w:rPr>
          <w:sz w:val="28"/>
          <w:szCs w:val="28"/>
        </w:rPr>
        <w:t xml:space="preserve"> </w:t>
      </w:r>
      <w:r w:rsidR="0074654D">
        <w:rPr>
          <w:sz w:val="28"/>
          <w:szCs w:val="28"/>
        </w:rPr>
        <w:t xml:space="preserve">8 </w:t>
      </w:r>
      <w:r w:rsidR="004203D7">
        <w:rPr>
          <w:sz w:val="28"/>
          <w:szCs w:val="28"/>
        </w:rPr>
        <w:t xml:space="preserve">слово 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>количество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 xml:space="preserve"> заменить словом 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>доля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 xml:space="preserve">, слова </w:t>
      </w:r>
      <w:r w:rsidR="004203D7">
        <w:rPr>
          <w:sz w:val="28"/>
          <w:szCs w:val="28"/>
        </w:rPr>
        <w:br/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>и юридических лиц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 xml:space="preserve"> исключить, слова 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>количество действий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 xml:space="preserve"> заменить словом </w:t>
      </w:r>
      <w:r w:rsidR="004203D7" w:rsidRPr="00416CAF">
        <w:rPr>
          <w:sz w:val="28"/>
          <w:szCs w:val="28"/>
        </w:rPr>
        <w:t>"</w:t>
      </w:r>
      <w:r w:rsidR="004203D7">
        <w:rPr>
          <w:sz w:val="28"/>
          <w:szCs w:val="28"/>
        </w:rPr>
        <w:t>процент</w:t>
      </w:r>
      <w:r w:rsidR="004203D7" w:rsidRPr="00416CAF">
        <w:rPr>
          <w:sz w:val="28"/>
          <w:szCs w:val="28"/>
        </w:rPr>
        <w:t>"</w:t>
      </w:r>
      <w:r w:rsidR="00F56591">
        <w:rPr>
          <w:sz w:val="28"/>
          <w:szCs w:val="28"/>
        </w:rPr>
        <w:t>;</w:t>
      </w:r>
    </w:p>
    <w:p w14:paraId="5E36EB6C" w14:textId="77777777" w:rsidR="00F56591" w:rsidRDefault="00921CA6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56591" w:rsidRPr="00921CA6">
        <w:rPr>
          <w:sz w:val="28"/>
          <w:szCs w:val="28"/>
        </w:rPr>
        <w:t>озиции 11, 12 и 13 изложить в следующей редакции:</w:t>
      </w:r>
    </w:p>
    <w:p w14:paraId="2CFD4C4B" w14:textId="77777777" w:rsidR="00F64639" w:rsidRDefault="00F64639" w:rsidP="00921CA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10359" w:type="dxa"/>
        <w:tblLook w:val="04A0" w:firstRow="1" w:lastRow="0" w:firstColumn="1" w:lastColumn="0" w:noHBand="0" w:noVBand="1"/>
      </w:tblPr>
      <w:tblGrid>
        <w:gridCol w:w="2294"/>
        <w:gridCol w:w="1596"/>
        <w:gridCol w:w="1728"/>
        <w:gridCol w:w="2174"/>
        <w:gridCol w:w="2567"/>
      </w:tblGrid>
      <w:tr w:rsidR="00D04DF1" w14:paraId="734851B8" w14:textId="77777777" w:rsidTr="00F64639">
        <w:tc>
          <w:tcPr>
            <w:tcW w:w="2294" w:type="dxa"/>
          </w:tcPr>
          <w:p w14:paraId="1F52BE46" w14:textId="62043A3E" w:rsidR="00D04DF1" w:rsidRPr="00C857C1" w:rsidRDefault="00D04DF1" w:rsidP="002F23F1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16CA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11.</w:t>
            </w:r>
            <w:r w:rsidRPr="00C857C1">
              <w:rPr>
                <w:sz w:val="28"/>
                <w:szCs w:val="28"/>
              </w:rPr>
              <w:t xml:space="preserve"> </w:t>
            </w:r>
            <w:r w:rsidR="00C857C1">
              <w:rPr>
                <w:sz w:val="28"/>
                <w:szCs w:val="28"/>
              </w:rPr>
              <w:t>Обеспечен</w:t>
            </w:r>
            <w:r w:rsidR="009C7A70">
              <w:rPr>
                <w:sz w:val="28"/>
                <w:szCs w:val="28"/>
              </w:rPr>
              <w:t>о</w:t>
            </w:r>
            <w:r w:rsidR="00C857C1">
              <w:rPr>
                <w:sz w:val="28"/>
                <w:szCs w:val="28"/>
              </w:rPr>
              <w:t xml:space="preserve"> </w:t>
            </w:r>
            <w:r w:rsidR="009C7A70">
              <w:rPr>
                <w:sz w:val="28"/>
                <w:szCs w:val="28"/>
              </w:rPr>
              <w:t>внедрение</w:t>
            </w:r>
            <w:r w:rsidR="00C857C1">
              <w:rPr>
                <w:sz w:val="28"/>
                <w:szCs w:val="28"/>
              </w:rPr>
              <w:t xml:space="preserve"> реестров</w:t>
            </w:r>
            <w:r w:rsidR="009C7A70">
              <w:rPr>
                <w:sz w:val="28"/>
                <w:szCs w:val="28"/>
              </w:rPr>
              <w:t>ой</w:t>
            </w:r>
            <w:r w:rsidR="00C857C1">
              <w:rPr>
                <w:sz w:val="28"/>
                <w:szCs w:val="28"/>
              </w:rPr>
              <w:t xml:space="preserve"> модел</w:t>
            </w:r>
            <w:r w:rsidR="009C7A70">
              <w:rPr>
                <w:sz w:val="28"/>
                <w:szCs w:val="28"/>
              </w:rPr>
              <w:t>и</w:t>
            </w:r>
            <w:r w:rsidR="00C857C1">
              <w:rPr>
                <w:sz w:val="28"/>
                <w:szCs w:val="28"/>
              </w:rPr>
              <w:t xml:space="preserve"> учета рабочих мест </w:t>
            </w:r>
            <w:r w:rsidR="00AE18AB">
              <w:rPr>
                <w:sz w:val="28"/>
                <w:szCs w:val="28"/>
              </w:rPr>
              <w:br/>
            </w:r>
            <w:r w:rsidR="00C857C1">
              <w:rPr>
                <w:sz w:val="28"/>
                <w:szCs w:val="28"/>
              </w:rPr>
              <w:t>в ФГИС СОУТ</w:t>
            </w:r>
          </w:p>
        </w:tc>
        <w:tc>
          <w:tcPr>
            <w:tcW w:w="1596" w:type="dxa"/>
          </w:tcPr>
          <w:p w14:paraId="445A3BB3" w14:textId="77777777" w:rsidR="00D04DF1" w:rsidRDefault="00C857C1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отраслевой</w:t>
            </w:r>
          </w:p>
        </w:tc>
        <w:tc>
          <w:tcPr>
            <w:tcW w:w="1728" w:type="dxa"/>
          </w:tcPr>
          <w:p w14:paraId="54B12BAD" w14:textId="77777777" w:rsidR="00D04DF1" w:rsidRDefault="00C857C1" w:rsidP="00574F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(нет)</w:t>
            </w:r>
          </w:p>
        </w:tc>
        <w:tc>
          <w:tcPr>
            <w:tcW w:w="2174" w:type="dxa"/>
          </w:tcPr>
          <w:p w14:paraId="2BE56A09" w14:textId="77777777" w:rsidR="00D04DF1" w:rsidRDefault="00E32D1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ФГИС СОУТ</w:t>
            </w:r>
          </w:p>
        </w:tc>
        <w:tc>
          <w:tcPr>
            <w:tcW w:w="2567" w:type="dxa"/>
          </w:tcPr>
          <w:p w14:paraId="1B219B1C" w14:textId="216F16DC" w:rsidR="00D04DF1" w:rsidRDefault="00E32D17" w:rsidP="002F23F1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 отражает</w:t>
            </w:r>
            <w:r w:rsidR="00E8663C">
              <w:rPr>
                <w:sz w:val="28"/>
                <w:szCs w:val="28"/>
              </w:rPr>
              <w:t xml:space="preserve"> </w:t>
            </w:r>
            <w:r w:rsidR="009A7667">
              <w:rPr>
                <w:sz w:val="28"/>
                <w:szCs w:val="28"/>
              </w:rPr>
              <w:t xml:space="preserve">состояние процесса в </w:t>
            </w:r>
            <w:r w:rsidR="005B6B26">
              <w:rPr>
                <w:sz w:val="28"/>
                <w:szCs w:val="28"/>
              </w:rPr>
              <w:t>области</w:t>
            </w:r>
            <w:r w:rsidR="009A7667">
              <w:rPr>
                <w:sz w:val="28"/>
                <w:szCs w:val="28"/>
              </w:rPr>
              <w:t xml:space="preserve"> охраны труда в части </w:t>
            </w:r>
            <w:r w:rsidR="00E8663C">
              <w:rPr>
                <w:sz w:val="28"/>
                <w:szCs w:val="28"/>
              </w:rPr>
              <w:t xml:space="preserve">систематизации данных о рабочих местах, </w:t>
            </w:r>
            <w:r w:rsidR="002F23F1">
              <w:rPr>
                <w:sz w:val="28"/>
                <w:szCs w:val="28"/>
              </w:rPr>
              <w:t xml:space="preserve">в отношении которых проведена </w:t>
            </w:r>
            <w:r w:rsidR="00E8663C">
              <w:rPr>
                <w:sz w:val="28"/>
                <w:szCs w:val="28"/>
              </w:rPr>
              <w:t xml:space="preserve"> сп</w:t>
            </w:r>
            <w:r w:rsidR="00ED3D1F">
              <w:rPr>
                <w:sz w:val="28"/>
                <w:szCs w:val="28"/>
              </w:rPr>
              <w:t>ециальн</w:t>
            </w:r>
            <w:r w:rsidR="002F23F1">
              <w:rPr>
                <w:sz w:val="28"/>
                <w:szCs w:val="28"/>
              </w:rPr>
              <w:t>ая</w:t>
            </w:r>
            <w:r w:rsidR="00ED3D1F">
              <w:rPr>
                <w:sz w:val="28"/>
                <w:szCs w:val="28"/>
              </w:rPr>
              <w:t xml:space="preserve"> оценк</w:t>
            </w:r>
            <w:r w:rsidR="002F23F1">
              <w:rPr>
                <w:sz w:val="28"/>
                <w:szCs w:val="28"/>
              </w:rPr>
              <w:t>а</w:t>
            </w:r>
            <w:r w:rsidR="00ED3D1F">
              <w:rPr>
                <w:sz w:val="28"/>
                <w:szCs w:val="28"/>
              </w:rPr>
              <w:t xml:space="preserve"> условий труда</w:t>
            </w:r>
          </w:p>
        </w:tc>
      </w:tr>
      <w:tr w:rsidR="002B7019" w14:paraId="5399F71F" w14:textId="77777777" w:rsidTr="00F64639">
        <w:tc>
          <w:tcPr>
            <w:tcW w:w="2294" w:type="dxa"/>
          </w:tcPr>
          <w:p w14:paraId="3873E3CD" w14:textId="77777777" w:rsidR="002B7019" w:rsidRDefault="002B7019" w:rsidP="002B701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 Реализован функционал устранения признаков нарушений, выявленных в отчетах специальной оценки условий труда</w:t>
            </w:r>
          </w:p>
        </w:tc>
        <w:tc>
          <w:tcPr>
            <w:tcW w:w="1596" w:type="dxa"/>
          </w:tcPr>
          <w:p w14:paraId="50F6EEF0" w14:textId="77777777" w:rsidR="002B7019" w:rsidRDefault="002B7019" w:rsidP="002B701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отраслевой</w:t>
            </w:r>
          </w:p>
        </w:tc>
        <w:tc>
          <w:tcPr>
            <w:tcW w:w="1728" w:type="dxa"/>
          </w:tcPr>
          <w:p w14:paraId="2C394142" w14:textId="77777777" w:rsidR="002B7019" w:rsidRDefault="002B7019" w:rsidP="002B701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(нет)</w:t>
            </w:r>
          </w:p>
        </w:tc>
        <w:tc>
          <w:tcPr>
            <w:tcW w:w="2174" w:type="dxa"/>
          </w:tcPr>
          <w:p w14:paraId="2B89532D" w14:textId="77777777" w:rsidR="002B7019" w:rsidRDefault="00272916" w:rsidP="002B701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ФГИС СОУТ </w:t>
            </w:r>
          </w:p>
        </w:tc>
        <w:tc>
          <w:tcPr>
            <w:tcW w:w="2567" w:type="dxa"/>
          </w:tcPr>
          <w:p w14:paraId="4E48A2CA" w14:textId="77777777" w:rsidR="002B7019" w:rsidRPr="002B7019" w:rsidRDefault="002B7019" w:rsidP="00F26E7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индикатор отражает </w:t>
            </w:r>
            <w:r w:rsidR="00AE7AC2">
              <w:rPr>
                <w:sz w:val="28"/>
                <w:szCs w:val="28"/>
              </w:rPr>
              <w:t xml:space="preserve">состояние процесса в </w:t>
            </w:r>
            <w:r w:rsidR="005B6B26">
              <w:rPr>
                <w:sz w:val="28"/>
                <w:szCs w:val="28"/>
              </w:rPr>
              <w:t xml:space="preserve">области </w:t>
            </w:r>
            <w:r w:rsidR="00AE7AC2">
              <w:rPr>
                <w:sz w:val="28"/>
                <w:szCs w:val="28"/>
              </w:rPr>
              <w:t xml:space="preserve">охраны труда в части создания </w:t>
            </w:r>
            <w:r w:rsidR="00F26E73">
              <w:rPr>
                <w:sz w:val="28"/>
                <w:szCs w:val="28"/>
              </w:rPr>
              <w:t>цифровых сервисов для работодателей</w:t>
            </w:r>
          </w:p>
        </w:tc>
      </w:tr>
      <w:tr w:rsidR="002B7019" w14:paraId="60B58A5B" w14:textId="77777777" w:rsidTr="00F64639">
        <w:tc>
          <w:tcPr>
            <w:tcW w:w="2294" w:type="dxa"/>
          </w:tcPr>
          <w:p w14:paraId="54AA5500" w14:textId="77777777" w:rsidR="002B7019" w:rsidRDefault="00834729" w:rsidP="003C21D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B7019">
              <w:rPr>
                <w:sz w:val="28"/>
                <w:szCs w:val="28"/>
              </w:rPr>
              <w:t xml:space="preserve">. </w:t>
            </w:r>
            <w:r w:rsidR="002B7019" w:rsidRPr="007D5863">
              <w:rPr>
                <w:spacing w:val="-2"/>
                <w:sz w:val="28"/>
                <w:szCs w:val="28"/>
              </w:rPr>
              <w:t xml:space="preserve">Количество работодателей, участвующих в </w:t>
            </w:r>
            <w:r w:rsidR="003C21D7">
              <w:rPr>
                <w:spacing w:val="-2"/>
                <w:sz w:val="28"/>
                <w:szCs w:val="28"/>
              </w:rPr>
              <w:t xml:space="preserve">опросе </w:t>
            </w:r>
            <w:r w:rsidR="003C21D7">
              <w:rPr>
                <w:sz w:val="28"/>
                <w:szCs w:val="28"/>
              </w:rPr>
              <w:t>для прогнозирования потребности экономики в кадрах</w:t>
            </w:r>
          </w:p>
        </w:tc>
        <w:tc>
          <w:tcPr>
            <w:tcW w:w="1596" w:type="dxa"/>
          </w:tcPr>
          <w:p w14:paraId="258BBAB1" w14:textId="77777777" w:rsidR="002B7019" w:rsidRDefault="002B7019" w:rsidP="002B701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отраслевой</w:t>
            </w:r>
          </w:p>
        </w:tc>
        <w:tc>
          <w:tcPr>
            <w:tcW w:w="1728" w:type="dxa"/>
          </w:tcPr>
          <w:p w14:paraId="7C85DC08" w14:textId="77777777" w:rsidR="002B7019" w:rsidRDefault="002B7019" w:rsidP="002B701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организаций</w:t>
            </w:r>
          </w:p>
        </w:tc>
        <w:tc>
          <w:tcPr>
            <w:tcW w:w="2174" w:type="dxa"/>
          </w:tcPr>
          <w:p w14:paraId="365726E7" w14:textId="77777777" w:rsidR="002B7019" w:rsidRDefault="002B7019" w:rsidP="002B701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единая цифровая платформа «Работа в России»</w:t>
            </w:r>
          </w:p>
        </w:tc>
        <w:tc>
          <w:tcPr>
            <w:tcW w:w="2567" w:type="dxa"/>
          </w:tcPr>
          <w:p w14:paraId="487C3978" w14:textId="77777777" w:rsidR="002B7019" w:rsidRDefault="002B7019" w:rsidP="00D65EE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 отражает охват работодателей, участвующих в</w:t>
            </w:r>
            <w:r w:rsidR="003C21D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Всероссийском опросе для прогнозирования потребности экономики в кадрах</w:t>
            </w:r>
            <w:r w:rsidR="00D44343">
              <w:rPr>
                <w:sz w:val="28"/>
                <w:szCs w:val="28"/>
              </w:rPr>
              <w:t xml:space="preserve"> (наибольшее значение является показателем роста, а наименьшее – падения)</w:t>
            </w:r>
            <w:r w:rsidR="005F2594" w:rsidRPr="00416CAF">
              <w:rPr>
                <w:sz w:val="28"/>
                <w:szCs w:val="28"/>
              </w:rPr>
              <w:t>"</w:t>
            </w:r>
          </w:p>
        </w:tc>
      </w:tr>
    </w:tbl>
    <w:p w14:paraId="2F89B620" w14:textId="77777777" w:rsidR="004042A0" w:rsidRDefault="004042A0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511CC723" w14:textId="77777777" w:rsidR="00066DFB" w:rsidRDefault="004042A0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66DFB">
        <w:rPr>
          <w:sz w:val="28"/>
          <w:szCs w:val="28"/>
        </w:rPr>
        <w:t>ополнить позицией 14 следующего содержания:</w:t>
      </w:r>
    </w:p>
    <w:p w14:paraId="58105790" w14:textId="77777777" w:rsidR="004042A0" w:rsidRDefault="004042A0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94"/>
        <w:gridCol w:w="1756"/>
        <w:gridCol w:w="1858"/>
        <w:gridCol w:w="1822"/>
        <w:gridCol w:w="2469"/>
      </w:tblGrid>
      <w:tr w:rsidR="00066DFB" w14:paraId="0A1E1F67" w14:textId="77777777" w:rsidTr="00066DFB">
        <w:tc>
          <w:tcPr>
            <w:tcW w:w="2039" w:type="dxa"/>
          </w:tcPr>
          <w:p w14:paraId="05FC24F4" w14:textId="77777777" w:rsidR="00066DFB" w:rsidRDefault="00D03470" w:rsidP="0075041F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16CAF">
              <w:rPr>
                <w:sz w:val="28"/>
                <w:szCs w:val="28"/>
              </w:rPr>
              <w:t>"</w:t>
            </w:r>
            <w:r w:rsidR="00066DFB">
              <w:rPr>
                <w:sz w:val="28"/>
                <w:szCs w:val="28"/>
              </w:rPr>
              <w:t>1</w:t>
            </w:r>
            <w:r w:rsidR="0075041F">
              <w:rPr>
                <w:sz w:val="28"/>
                <w:szCs w:val="28"/>
              </w:rPr>
              <w:t>4</w:t>
            </w:r>
            <w:r w:rsidR="00066DFB">
              <w:rPr>
                <w:sz w:val="28"/>
                <w:szCs w:val="28"/>
              </w:rPr>
              <w:t>. Количество сформированных уникальных навыков, предлагаемых для подбора профессий в справочнике профессий</w:t>
            </w:r>
          </w:p>
        </w:tc>
        <w:tc>
          <w:tcPr>
            <w:tcW w:w="2040" w:type="dxa"/>
          </w:tcPr>
          <w:p w14:paraId="35225EDC" w14:textId="77777777" w:rsidR="00066DFB" w:rsidRDefault="00066DFB" w:rsidP="00066DF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отраслевой</w:t>
            </w:r>
          </w:p>
        </w:tc>
        <w:tc>
          <w:tcPr>
            <w:tcW w:w="2040" w:type="dxa"/>
          </w:tcPr>
          <w:p w14:paraId="029DFCEF" w14:textId="77777777" w:rsidR="00066DFB" w:rsidRDefault="00066DFB" w:rsidP="00066DF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элементов справочника</w:t>
            </w:r>
          </w:p>
        </w:tc>
        <w:tc>
          <w:tcPr>
            <w:tcW w:w="2040" w:type="dxa"/>
          </w:tcPr>
          <w:p w14:paraId="01FD1C98" w14:textId="77777777" w:rsidR="00066DFB" w:rsidRDefault="00066DFB" w:rsidP="00066DF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Справочник профессий на единой цифровой платформе </w:t>
            </w:r>
            <w:r w:rsidRPr="00416CA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Работа в России</w:t>
            </w:r>
            <w:r w:rsidRPr="00416CAF">
              <w:rPr>
                <w:sz w:val="28"/>
                <w:szCs w:val="28"/>
              </w:rPr>
              <w:t>"</w:t>
            </w:r>
          </w:p>
        </w:tc>
        <w:tc>
          <w:tcPr>
            <w:tcW w:w="2040" w:type="dxa"/>
          </w:tcPr>
          <w:p w14:paraId="663E966F" w14:textId="77777777" w:rsidR="00066DFB" w:rsidRDefault="00066DFB" w:rsidP="00066DF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 отражает функциональность и полноту предоставляемой информации для пользователей справочника профессий</w:t>
            </w:r>
            <w:r w:rsidRPr="00416CAF">
              <w:rPr>
                <w:sz w:val="28"/>
                <w:szCs w:val="28"/>
              </w:rPr>
              <w:t>"</w:t>
            </w:r>
            <w:r w:rsidR="00854CA9">
              <w:rPr>
                <w:sz w:val="28"/>
                <w:szCs w:val="28"/>
              </w:rPr>
              <w:t xml:space="preserve"> (наибольшее значение является показателем роста, а наименьшее – падения)</w:t>
            </w:r>
            <w:r w:rsidR="00DE2CE1" w:rsidRPr="00416CAF">
              <w:rPr>
                <w:sz w:val="28"/>
                <w:szCs w:val="28"/>
              </w:rPr>
              <w:t>"</w:t>
            </w:r>
          </w:p>
        </w:tc>
      </w:tr>
    </w:tbl>
    <w:p w14:paraId="40A760A6" w14:textId="77777777" w:rsidR="004042A0" w:rsidRDefault="004042A0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70339CEA" w14:textId="3BA15D2B" w:rsidR="004042A0" w:rsidRDefault="00FC2FE3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042A0">
        <w:rPr>
          <w:sz w:val="28"/>
          <w:szCs w:val="28"/>
        </w:rPr>
        <w:t>) в</w:t>
      </w:r>
      <w:r w:rsidR="001958C7">
        <w:rPr>
          <w:sz w:val="28"/>
          <w:szCs w:val="28"/>
        </w:rPr>
        <w:t xml:space="preserve"> п</w:t>
      </w:r>
      <w:r w:rsidR="000758D8">
        <w:rPr>
          <w:sz w:val="28"/>
          <w:szCs w:val="28"/>
        </w:rPr>
        <w:t>риложении № 3</w:t>
      </w:r>
      <w:r w:rsidR="009D5198">
        <w:rPr>
          <w:sz w:val="28"/>
          <w:szCs w:val="28"/>
        </w:rPr>
        <w:t xml:space="preserve"> </w:t>
      </w:r>
      <w:r w:rsidR="00803C0A">
        <w:rPr>
          <w:sz w:val="28"/>
          <w:szCs w:val="28"/>
        </w:rPr>
        <w:t xml:space="preserve">к стратегическому направлению в области цифровой трансформации социальной сферы, относящейся к сфере деятельности Министерства </w:t>
      </w:r>
      <w:r w:rsidR="00803C0A">
        <w:rPr>
          <w:sz w:val="28"/>
          <w:szCs w:val="28"/>
        </w:rPr>
        <w:lastRenderedPageBreak/>
        <w:t xml:space="preserve">труда и социальной защиты Российской Федерации, на период до 2030 года </w:t>
      </w:r>
      <w:r w:rsidR="00803C0A">
        <w:rPr>
          <w:sz w:val="28"/>
          <w:szCs w:val="28"/>
        </w:rPr>
        <w:br/>
      </w:r>
      <w:r w:rsidR="009D5198">
        <w:rPr>
          <w:sz w:val="28"/>
          <w:szCs w:val="28"/>
        </w:rPr>
        <w:t xml:space="preserve">в позициях 12 и 13 слова </w:t>
      </w:r>
      <w:r w:rsidR="009D5198" w:rsidRPr="00416CAF">
        <w:rPr>
          <w:sz w:val="28"/>
          <w:szCs w:val="28"/>
        </w:rPr>
        <w:t>"</w:t>
      </w:r>
      <w:r w:rsidR="009D5198">
        <w:rPr>
          <w:sz w:val="28"/>
          <w:szCs w:val="28"/>
        </w:rPr>
        <w:t>к единой цифровой платформе по охране труда</w:t>
      </w:r>
      <w:r w:rsidR="009D5198" w:rsidRPr="00416CAF">
        <w:rPr>
          <w:sz w:val="28"/>
          <w:szCs w:val="28"/>
        </w:rPr>
        <w:t>"</w:t>
      </w:r>
      <w:r w:rsidR="009D5198">
        <w:rPr>
          <w:sz w:val="28"/>
          <w:szCs w:val="28"/>
        </w:rPr>
        <w:t xml:space="preserve"> заменить словами </w:t>
      </w:r>
      <w:r w:rsidR="009D5198" w:rsidRPr="00416CAF">
        <w:rPr>
          <w:sz w:val="28"/>
          <w:szCs w:val="28"/>
        </w:rPr>
        <w:t>"</w:t>
      </w:r>
      <w:r w:rsidR="00A77DF4">
        <w:rPr>
          <w:sz w:val="28"/>
          <w:szCs w:val="28"/>
        </w:rPr>
        <w:t xml:space="preserve">к </w:t>
      </w:r>
      <w:r w:rsidR="00762500">
        <w:rPr>
          <w:sz w:val="28"/>
          <w:szCs w:val="28"/>
        </w:rPr>
        <w:t>ФГИС СОУТ;</w:t>
      </w:r>
      <w:r w:rsidR="009D5198" w:rsidRPr="00416CAF">
        <w:rPr>
          <w:sz w:val="28"/>
          <w:szCs w:val="28"/>
        </w:rPr>
        <w:t>"</w:t>
      </w:r>
      <w:r w:rsidR="00A77DF4">
        <w:rPr>
          <w:sz w:val="28"/>
          <w:szCs w:val="28"/>
        </w:rPr>
        <w:t>.</w:t>
      </w:r>
    </w:p>
    <w:p w14:paraId="0717AA55" w14:textId="38801463" w:rsidR="004042A0" w:rsidRDefault="00FC2FE3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042A0">
        <w:rPr>
          <w:sz w:val="28"/>
          <w:szCs w:val="28"/>
        </w:rPr>
        <w:t>)</w:t>
      </w:r>
      <w:r w:rsidR="00E94944" w:rsidRPr="004042A0">
        <w:rPr>
          <w:sz w:val="28"/>
          <w:szCs w:val="28"/>
        </w:rPr>
        <w:t xml:space="preserve"> </w:t>
      </w:r>
      <w:r w:rsidR="004042A0">
        <w:rPr>
          <w:sz w:val="28"/>
          <w:szCs w:val="28"/>
        </w:rPr>
        <w:t xml:space="preserve">в </w:t>
      </w:r>
      <w:r w:rsidR="009E3488" w:rsidRPr="004042A0">
        <w:rPr>
          <w:sz w:val="28"/>
          <w:szCs w:val="28"/>
        </w:rPr>
        <w:t>п</w:t>
      </w:r>
      <w:r w:rsidR="00E94944" w:rsidRPr="004042A0">
        <w:rPr>
          <w:sz w:val="28"/>
          <w:szCs w:val="28"/>
        </w:rPr>
        <w:t xml:space="preserve">риложении </w:t>
      </w:r>
      <w:r w:rsidR="006E1EEC" w:rsidRPr="004042A0">
        <w:rPr>
          <w:sz w:val="28"/>
          <w:szCs w:val="28"/>
        </w:rPr>
        <w:t>№ 4</w:t>
      </w:r>
      <w:r w:rsidR="00803C0A">
        <w:rPr>
          <w:sz w:val="28"/>
          <w:szCs w:val="28"/>
        </w:rPr>
        <w:t xml:space="preserve"> к стратегическому направлению в области цифровой трансформации социальной сферы, относящейся к сфере деятельности Министерства труда и социальной защиты Российской Федерации, на период до 2030 года</w:t>
      </w:r>
      <w:r w:rsidR="006E1EEC" w:rsidRPr="004042A0">
        <w:rPr>
          <w:sz w:val="28"/>
          <w:szCs w:val="28"/>
        </w:rPr>
        <w:t>:</w:t>
      </w:r>
    </w:p>
    <w:p w14:paraId="31EE32F5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F7607" w:rsidRPr="004042A0">
        <w:rPr>
          <w:sz w:val="28"/>
          <w:szCs w:val="28"/>
        </w:rPr>
        <w:t xml:space="preserve"> позиции 10:</w:t>
      </w:r>
    </w:p>
    <w:p w14:paraId="1A259DB3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94944">
        <w:rPr>
          <w:sz w:val="28"/>
          <w:szCs w:val="28"/>
        </w:rPr>
        <w:t xml:space="preserve">лова </w:t>
      </w:r>
      <w:r w:rsidR="00E94944" w:rsidRPr="00416CAF">
        <w:rPr>
          <w:sz w:val="28"/>
          <w:szCs w:val="28"/>
        </w:rPr>
        <w:t>"</w:t>
      </w:r>
      <w:r w:rsidR="0067397F">
        <w:rPr>
          <w:sz w:val="28"/>
          <w:szCs w:val="28"/>
        </w:rPr>
        <w:t xml:space="preserve">создание и развитие </w:t>
      </w:r>
      <w:r w:rsidR="00E94944">
        <w:rPr>
          <w:sz w:val="28"/>
          <w:szCs w:val="28"/>
        </w:rPr>
        <w:t>единой цифровой платформы по охране труда</w:t>
      </w:r>
      <w:r w:rsidR="00E94944" w:rsidRPr="00416CAF">
        <w:rPr>
          <w:sz w:val="28"/>
          <w:szCs w:val="28"/>
        </w:rPr>
        <w:t>"</w:t>
      </w:r>
      <w:r w:rsidR="00E94944">
        <w:rPr>
          <w:sz w:val="28"/>
          <w:szCs w:val="28"/>
        </w:rPr>
        <w:t xml:space="preserve"> заменить словами </w:t>
      </w:r>
      <w:r w:rsidR="00E94944" w:rsidRPr="00416CAF">
        <w:rPr>
          <w:sz w:val="28"/>
          <w:szCs w:val="28"/>
        </w:rPr>
        <w:t>"</w:t>
      </w:r>
      <w:r w:rsidR="0067397F">
        <w:rPr>
          <w:sz w:val="28"/>
          <w:szCs w:val="28"/>
        </w:rPr>
        <w:t xml:space="preserve">развитие </w:t>
      </w:r>
      <w:r w:rsidR="0024043D">
        <w:rPr>
          <w:sz w:val="28"/>
          <w:szCs w:val="28"/>
        </w:rPr>
        <w:t>ФГИС СОУТ</w:t>
      </w:r>
      <w:r w:rsidR="00E94944" w:rsidRPr="00416CAF">
        <w:rPr>
          <w:sz w:val="28"/>
          <w:szCs w:val="28"/>
        </w:rPr>
        <w:t>"</w:t>
      </w:r>
      <w:r w:rsidR="003F7607">
        <w:rPr>
          <w:sz w:val="28"/>
          <w:szCs w:val="28"/>
        </w:rPr>
        <w:t>;</w:t>
      </w:r>
    </w:p>
    <w:p w14:paraId="2E6D6AC0" w14:textId="5F19485C" w:rsidR="003043F6" w:rsidRDefault="003043F6" w:rsidP="003043F6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3043F6">
        <w:rPr>
          <w:sz w:val="28"/>
          <w:szCs w:val="28"/>
        </w:rPr>
        <w:t>слова "Единая цифровая платформа по охране труда" заменить словами</w:t>
      </w:r>
      <w:r>
        <w:rPr>
          <w:sz w:val="28"/>
          <w:szCs w:val="28"/>
        </w:rPr>
        <w:br/>
      </w:r>
      <w:r w:rsidRPr="003043F6">
        <w:rPr>
          <w:sz w:val="28"/>
          <w:szCs w:val="28"/>
        </w:rPr>
        <w:t>"ФГИС СОУТ";</w:t>
      </w:r>
    </w:p>
    <w:p w14:paraId="301F9473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94944">
        <w:rPr>
          <w:sz w:val="28"/>
          <w:szCs w:val="28"/>
        </w:rPr>
        <w:t xml:space="preserve">лова </w:t>
      </w:r>
      <w:r w:rsidR="00E94944" w:rsidRPr="00416CAF">
        <w:rPr>
          <w:sz w:val="28"/>
          <w:szCs w:val="28"/>
        </w:rPr>
        <w:t>"</w:t>
      </w:r>
      <w:r w:rsidR="00E94944">
        <w:rPr>
          <w:sz w:val="28"/>
          <w:szCs w:val="28"/>
        </w:rPr>
        <w:t>создана единая цифровая платформа по охране труда</w:t>
      </w:r>
      <w:r w:rsidR="00083E08">
        <w:rPr>
          <w:sz w:val="28"/>
          <w:szCs w:val="28"/>
        </w:rPr>
        <w:t>, использующая</w:t>
      </w:r>
      <w:r w:rsidR="00E94944" w:rsidRPr="00416CAF">
        <w:rPr>
          <w:sz w:val="28"/>
          <w:szCs w:val="28"/>
        </w:rPr>
        <w:t>"</w:t>
      </w:r>
      <w:r w:rsidR="00E94944">
        <w:rPr>
          <w:sz w:val="28"/>
          <w:szCs w:val="28"/>
        </w:rPr>
        <w:t xml:space="preserve"> заменить словами</w:t>
      </w:r>
      <w:r w:rsidR="003F7607">
        <w:rPr>
          <w:sz w:val="28"/>
          <w:szCs w:val="28"/>
        </w:rPr>
        <w:t xml:space="preserve"> </w:t>
      </w:r>
      <w:r w:rsidR="003F7607" w:rsidRPr="00416CAF">
        <w:rPr>
          <w:sz w:val="28"/>
          <w:szCs w:val="28"/>
        </w:rPr>
        <w:t>"</w:t>
      </w:r>
      <w:r w:rsidR="00083E08">
        <w:rPr>
          <w:sz w:val="28"/>
          <w:szCs w:val="28"/>
        </w:rPr>
        <w:t xml:space="preserve">созданы сервисы в </w:t>
      </w:r>
      <w:r w:rsidR="00126005">
        <w:rPr>
          <w:sz w:val="28"/>
          <w:szCs w:val="28"/>
        </w:rPr>
        <w:t>ФГИС СОУТ</w:t>
      </w:r>
      <w:r w:rsidR="00083E08">
        <w:rPr>
          <w:sz w:val="28"/>
          <w:szCs w:val="28"/>
        </w:rPr>
        <w:t>, использующей</w:t>
      </w:r>
      <w:r w:rsidR="003F7607" w:rsidRPr="00416CAF">
        <w:rPr>
          <w:sz w:val="28"/>
          <w:szCs w:val="28"/>
        </w:rPr>
        <w:t>"</w:t>
      </w:r>
      <w:r w:rsidR="00083E08">
        <w:rPr>
          <w:sz w:val="28"/>
          <w:szCs w:val="28"/>
        </w:rPr>
        <w:t>;</w:t>
      </w:r>
    </w:p>
    <w:p w14:paraId="6FF4C2F1" w14:textId="72C19ABD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D2328">
        <w:rPr>
          <w:sz w:val="28"/>
          <w:szCs w:val="28"/>
        </w:rPr>
        <w:t>осле слов</w:t>
      </w:r>
      <w:r w:rsidR="00C52FA3">
        <w:rPr>
          <w:sz w:val="28"/>
          <w:szCs w:val="28"/>
        </w:rPr>
        <w:t xml:space="preserve"> </w:t>
      </w:r>
      <w:r w:rsidR="00C52FA3" w:rsidRPr="00416CAF">
        <w:rPr>
          <w:sz w:val="28"/>
          <w:szCs w:val="28"/>
        </w:rPr>
        <w:t>"</w:t>
      </w:r>
      <w:r w:rsidR="00DD2328">
        <w:rPr>
          <w:sz w:val="28"/>
          <w:szCs w:val="28"/>
        </w:rPr>
        <w:t>цифровые сервисы для</w:t>
      </w:r>
      <w:r w:rsidR="00C52FA3" w:rsidRPr="00416CAF">
        <w:rPr>
          <w:sz w:val="28"/>
          <w:szCs w:val="28"/>
        </w:rPr>
        <w:t>"</w:t>
      </w:r>
      <w:r w:rsidR="00DD2328">
        <w:rPr>
          <w:sz w:val="28"/>
          <w:szCs w:val="28"/>
        </w:rPr>
        <w:t xml:space="preserve"> дополнить словами</w:t>
      </w:r>
      <w:r w:rsidR="00C52FA3">
        <w:rPr>
          <w:sz w:val="28"/>
          <w:szCs w:val="28"/>
        </w:rPr>
        <w:t xml:space="preserve"> </w:t>
      </w:r>
      <w:r w:rsidR="00C52FA3" w:rsidRPr="00416CAF">
        <w:rPr>
          <w:sz w:val="28"/>
          <w:szCs w:val="28"/>
        </w:rPr>
        <w:t>"</w:t>
      </w:r>
      <w:r w:rsidR="00DD2328">
        <w:rPr>
          <w:sz w:val="28"/>
          <w:szCs w:val="28"/>
        </w:rPr>
        <w:t>ведения реестровой модели учета рабочих мест,</w:t>
      </w:r>
      <w:r w:rsidR="00C52FA3" w:rsidRPr="00416CAF">
        <w:rPr>
          <w:sz w:val="28"/>
          <w:szCs w:val="28"/>
        </w:rPr>
        <w:t>"</w:t>
      </w:r>
      <w:r w:rsidR="00DD2328">
        <w:rPr>
          <w:sz w:val="28"/>
          <w:szCs w:val="28"/>
        </w:rPr>
        <w:t>;</w:t>
      </w:r>
    </w:p>
    <w:p w14:paraId="1BE77E81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C4628">
        <w:rPr>
          <w:sz w:val="28"/>
          <w:szCs w:val="28"/>
        </w:rPr>
        <w:t xml:space="preserve">лова </w:t>
      </w:r>
      <w:r w:rsidR="002C4628" w:rsidRPr="00416CAF">
        <w:rPr>
          <w:sz w:val="28"/>
          <w:szCs w:val="28"/>
        </w:rPr>
        <w:t>"</w:t>
      </w:r>
      <w:r w:rsidR="005D0171">
        <w:rPr>
          <w:sz w:val="28"/>
          <w:szCs w:val="28"/>
        </w:rPr>
        <w:t>единой цифровой платформы по охране труда</w:t>
      </w:r>
      <w:r w:rsidR="002C4628" w:rsidRPr="00416CAF">
        <w:rPr>
          <w:sz w:val="28"/>
          <w:szCs w:val="28"/>
        </w:rPr>
        <w:t>"</w:t>
      </w:r>
      <w:r w:rsidR="005D0171">
        <w:rPr>
          <w:sz w:val="28"/>
          <w:szCs w:val="28"/>
        </w:rPr>
        <w:t xml:space="preserve"> заменить словами </w:t>
      </w:r>
      <w:r w:rsidR="005D0171" w:rsidRPr="00416CAF">
        <w:rPr>
          <w:sz w:val="28"/>
          <w:szCs w:val="28"/>
        </w:rPr>
        <w:t>"</w:t>
      </w:r>
      <w:r w:rsidR="0067397F">
        <w:rPr>
          <w:sz w:val="28"/>
          <w:szCs w:val="28"/>
        </w:rPr>
        <w:t>ФГИС СОУТ</w:t>
      </w:r>
      <w:r w:rsidR="005D0171" w:rsidRPr="00416CAF">
        <w:rPr>
          <w:sz w:val="28"/>
          <w:szCs w:val="28"/>
        </w:rPr>
        <w:t>"</w:t>
      </w:r>
      <w:r w:rsidR="00E659D8">
        <w:rPr>
          <w:sz w:val="28"/>
          <w:szCs w:val="28"/>
        </w:rPr>
        <w:t>.</w:t>
      </w:r>
    </w:p>
    <w:p w14:paraId="1AECE485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6759E" w:rsidRPr="004042A0">
        <w:rPr>
          <w:sz w:val="28"/>
          <w:szCs w:val="28"/>
        </w:rPr>
        <w:t xml:space="preserve"> позиции 11:</w:t>
      </w:r>
    </w:p>
    <w:p w14:paraId="0D078B00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C2867">
        <w:rPr>
          <w:sz w:val="28"/>
          <w:szCs w:val="28"/>
        </w:rPr>
        <w:t xml:space="preserve">лова 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 xml:space="preserve">платформа 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>Профессиональный информационный портал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 xml:space="preserve"> предоставляет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 xml:space="preserve"> заменить словами 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 xml:space="preserve">Справочник профессий на единой цифровой платформе 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>Работа в России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 xml:space="preserve"> предоставляет</w:t>
      </w:r>
      <w:r w:rsidR="009C2867" w:rsidRPr="00416CAF">
        <w:rPr>
          <w:sz w:val="28"/>
          <w:szCs w:val="28"/>
        </w:rPr>
        <w:t>"</w:t>
      </w:r>
      <w:r w:rsidR="009C2867">
        <w:rPr>
          <w:sz w:val="28"/>
          <w:szCs w:val="28"/>
        </w:rPr>
        <w:t>;</w:t>
      </w:r>
    </w:p>
    <w:p w14:paraId="756C39D1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00495">
        <w:rPr>
          <w:sz w:val="28"/>
          <w:szCs w:val="28"/>
        </w:rPr>
        <w:t xml:space="preserve">лова </w:t>
      </w:r>
      <w:r w:rsidR="00E00495" w:rsidRPr="00416CAF">
        <w:rPr>
          <w:sz w:val="28"/>
          <w:szCs w:val="28"/>
        </w:rPr>
        <w:t>"</w:t>
      </w:r>
      <w:r w:rsidR="00E00495">
        <w:rPr>
          <w:sz w:val="28"/>
          <w:szCs w:val="28"/>
        </w:rPr>
        <w:t xml:space="preserve">создание и развитие платформы </w:t>
      </w:r>
      <w:r w:rsidR="00E00495" w:rsidRPr="00416CAF">
        <w:rPr>
          <w:sz w:val="28"/>
          <w:szCs w:val="28"/>
        </w:rPr>
        <w:t>"</w:t>
      </w:r>
      <w:r w:rsidR="00E00495">
        <w:rPr>
          <w:sz w:val="28"/>
          <w:szCs w:val="28"/>
        </w:rPr>
        <w:t>Профессиональный информационный портал</w:t>
      </w:r>
      <w:r w:rsidR="00E00495" w:rsidRPr="00416CAF">
        <w:rPr>
          <w:sz w:val="28"/>
          <w:szCs w:val="28"/>
        </w:rPr>
        <w:t>"</w:t>
      </w:r>
      <w:r w:rsidR="00E00495">
        <w:rPr>
          <w:sz w:val="28"/>
          <w:szCs w:val="28"/>
        </w:rPr>
        <w:t xml:space="preserve"> заменить словами </w:t>
      </w:r>
      <w:r w:rsidR="00E00495" w:rsidRPr="00416CAF">
        <w:rPr>
          <w:sz w:val="28"/>
          <w:szCs w:val="28"/>
        </w:rPr>
        <w:t>"</w:t>
      </w:r>
      <w:r w:rsidR="00E00495">
        <w:rPr>
          <w:sz w:val="28"/>
          <w:szCs w:val="28"/>
        </w:rPr>
        <w:t>ф</w:t>
      </w:r>
      <w:r w:rsidR="00E00495" w:rsidRPr="00E00495">
        <w:rPr>
          <w:sz w:val="28"/>
          <w:szCs w:val="28"/>
        </w:rPr>
        <w:t>ормирование справочника профессий, содержащего информацию о востребованных на рынке труда в Российской Федерации перспективных и новых профессиях</w:t>
      </w:r>
      <w:r w:rsidR="00E00495" w:rsidRPr="00416CAF">
        <w:rPr>
          <w:sz w:val="28"/>
          <w:szCs w:val="28"/>
        </w:rPr>
        <w:t>"</w:t>
      </w:r>
      <w:r w:rsidR="00E00495">
        <w:rPr>
          <w:sz w:val="28"/>
          <w:szCs w:val="28"/>
        </w:rPr>
        <w:t>;</w:t>
      </w:r>
    </w:p>
    <w:p w14:paraId="53F2F751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F53A1">
        <w:rPr>
          <w:sz w:val="28"/>
          <w:szCs w:val="28"/>
        </w:rPr>
        <w:t xml:space="preserve">лова </w:t>
      </w:r>
      <w:r w:rsidR="00BF53A1" w:rsidRPr="00416CAF">
        <w:rPr>
          <w:sz w:val="28"/>
          <w:szCs w:val="28"/>
        </w:rPr>
        <w:t>"</w:t>
      </w:r>
      <w:r w:rsidR="00BF53A1">
        <w:rPr>
          <w:sz w:val="28"/>
          <w:szCs w:val="28"/>
        </w:rPr>
        <w:t xml:space="preserve">платформа </w:t>
      </w:r>
      <w:r w:rsidR="00BF53A1" w:rsidRPr="00416CAF">
        <w:rPr>
          <w:sz w:val="28"/>
          <w:szCs w:val="28"/>
        </w:rPr>
        <w:t>"</w:t>
      </w:r>
      <w:r w:rsidR="00BF53A1">
        <w:rPr>
          <w:sz w:val="28"/>
          <w:szCs w:val="28"/>
        </w:rPr>
        <w:t>Профессиональный информационный портал</w:t>
      </w:r>
      <w:r w:rsidR="00BF53A1" w:rsidRPr="00416CAF">
        <w:rPr>
          <w:sz w:val="28"/>
          <w:szCs w:val="28"/>
        </w:rPr>
        <w:t>"</w:t>
      </w:r>
      <w:r w:rsidR="00BF53A1">
        <w:rPr>
          <w:sz w:val="28"/>
          <w:szCs w:val="28"/>
        </w:rPr>
        <w:t xml:space="preserve"> заменить словами </w:t>
      </w:r>
      <w:r w:rsidR="00BF53A1" w:rsidRPr="00416CAF">
        <w:rPr>
          <w:sz w:val="28"/>
          <w:szCs w:val="28"/>
        </w:rPr>
        <w:t>"</w:t>
      </w:r>
      <w:r w:rsidR="00BF53A1">
        <w:rPr>
          <w:sz w:val="28"/>
          <w:szCs w:val="28"/>
        </w:rPr>
        <w:t xml:space="preserve">единая цифровая платформа </w:t>
      </w:r>
      <w:r w:rsidR="00BF53A1" w:rsidRPr="00416CAF">
        <w:rPr>
          <w:sz w:val="28"/>
          <w:szCs w:val="28"/>
        </w:rPr>
        <w:t>"</w:t>
      </w:r>
      <w:r w:rsidR="00BF53A1">
        <w:rPr>
          <w:sz w:val="28"/>
          <w:szCs w:val="28"/>
        </w:rPr>
        <w:t>Работа в России</w:t>
      </w:r>
      <w:r w:rsidR="00BF53A1" w:rsidRPr="00416CAF">
        <w:rPr>
          <w:sz w:val="28"/>
          <w:szCs w:val="28"/>
        </w:rPr>
        <w:t>"</w:t>
      </w:r>
      <w:r w:rsidR="00403312">
        <w:rPr>
          <w:sz w:val="28"/>
          <w:szCs w:val="28"/>
        </w:rPr>
        <w:t>.</w:t>
      </w:r>
    </w:p>
    <w:p w14:paraId="2B06C9F3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B114F" w:rsidRPr="004042A0">
        <w:rPr>
          <w:sz w:val="28"/>
          <w:szCs w:val="28"/>
        </w:rPr>
        <w:t xml:space="preserve"> позиции 12:</w:t>
      </w:r>
    </w:p>
    <w:p w14:paraId="3E7E3BDB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B114F">
        <w:rPr>
          <w:sz w:val="28"/>
          <w:szCs w:val="28"/>
        </w:rPr>
        <w:t xml:space="preserve">лова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создание и развитие платформы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Профессиональный информационный портал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 заменить словами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ф</w:t>
      </w:r>
      <w:r w:rsidR="003B114F" w:rsidRPr="00E00495">
        <w:rPr>
          <w:sz w:val="28"/>
          <w:szCs w:val="28"/>
        </w:rPr>
        <w:t>ормирование справочника профессий, содержащего информацию о востребованных на рынке труда в Российской Федерации перспективных и новых профессиях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;</w:t>
      </w:r>
    </w:p>
    <w:p w14:paraId="0BCB0C77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B114F">
        <w:rPr>
          <w:sz w:val="28"/>
          <w:szCs w:val="28"/>
        </w:rPr>
        <w:t xml:space="preserve">лова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платформа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Профессиональный информационный портал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 заменить словами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единая цифровая платформа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Работа в России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.</w:t>
      </w:r>
    </w:p>
    <w:p w14:paraId="07A9E4C9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B114F" w:rsidRPr="004042A0">
        <w:rPr>
          <w:sz w:val="28"/>
          <w:szCs w:val="28"/>
        </w:rPr>
        <w:t xml:space="preserve"> позиции 13:</w:t>
      </w:r>
    </w:p>
    <w:p w14:paraId="1BBAA54D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B114F">
        <w:rPr>
          <w:sz w:val="28"/>
          <w:szCs w:val="28"/>
        </w:rPr>
        <w:t xml:space="preserve">лова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платформа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Профессиональный информационный портал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 предоставляет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 заменить словами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справочник профессий содержит</w:t>
      </w:r>
      <w:r w:rsidR="003B114F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;</w:t>
      </w:r>
    </w:p>
    <w:p w14:paraId="626429E0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B114F">
        <w:rPr>
          <w:sz w:val="28"/>
          <w:szCs w:val="28"/>
        </w:rPr>
        <w:t xml:space="preserve">лова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создание и развитие платформы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Профессиональный информационный портал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 xml:space="preserve"> заменить словами 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ф</w:t>
      </w:r>
      <w:r w:rsidR="003B114F" w:rsidRPr="00E00495">
        <w:rPr>
          <w:sz w:val="28"/>
          <w:szCs w:val="28"/>
        </w:rPr>
        <w:t>ормирование справочника профессий, содержащего информацию о востребованных на рынке труда в Российской Федерации перспективных и новых профессиях</w:t>
      </w:r>
      <w:r w:rsidR="003B114F" w:rsidRPr="00416CAF">
        <w:rPr>
          <w:sz w:val="28"/>
          <w:szCs w:val="28"/>
        </w:rPr>
        <w:t>"</w:t>
      </w:r>
      <w:r w:rsidR="003B114F">
        <w:rPr>
          <w:sz w:val="28"/>
          <w:szCs w:val="28"/>
        </w:rPr>
        <w:t>;</w:t>
      </w:r>
    </w:p>
    <w:p w14:paraId="37A76B57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20148">
        <w:rPr>
          <w:sz w:val="28"/>
          <w:szCs w:val="28"/>
        </w:rPr>
        <w:t xml:space="preserve">лова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платформа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Профессиональный информационный портал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 заменить словами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единая цифровая платформа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Работа в России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.</w:t>
      </w:r>
    </w:p>
    <w:p w14:paraId="2CCDB0D6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20148" w:rsidRPr="004042A0">
        <w:rPr>
          <w:sz w:val="28"/>
          <w:szCs w:val="28"/>
        </w:rPr>
        <w:t xml:space="preserve"> позициях 14 и 15:</w:t>
      </w:r>
    </w:p>
    <w:p w14:paraId="6A05DF7A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E20148">
        <w:rPr>
          <w:sz w:val="28"/>
          <w:szCs w:val="28"/>
        </w:rPr>
        <w:t xml:space="preserve">лова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создание и развитие платформы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Профессиональный информационный портал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 заменить словами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ф</w:t>
      </w:r>
      <w:r w:rsidR="00E20148" w:rsidRPr="00E00495">
        <w:rPr>
          <w:sz w:val="28"/>
          <w:szCs w:val="28"/>
        </w:rPr>
        <w:t>ормирование справочника профессий, содержащего информацию о востребованных на рынке труда в Российской Федерации перспективных и новых профессиях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;</w:t>
      </w:r>
    </w:p>
    <w:p w14:paraId="7E5B2E13" w14:textId="784F4AB2" w:rsidR="00E20148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20148">
        <w:rPr>
          <w:sz w:val="28"/>
          <w:szCs w:val="28"/>
        </w:rPr>
        <w:t xml:space="preserve">лова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платформа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Профессиональный информационный портал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 заменить словами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 xml:space="preserve">единая цифровая платформа </w:t>
      </w:r>
      <w:r w:rsidR="00E20148" w:rsidRPr="00416CAF">
        <w:rPr>
          <w:sz w:val="28"/>
          <w:szCs w:val="28"/>
        </w:rPr>
        <w:t>"</w:t>
      </w:r>
      <w:r w:rsidR="00E20148">
        <w:rPr>
          <w:sz w:val="28"/>
          <w:szCs w:val="28"/>
        </w:rPr>
        <w:t>Работа в России</w:t>
      </w:r>
      <w:r w:rsidR="00E20148" w:rsidRPr="00416CAF">
        <w:rPr>
          <w:sz w:val="28"/>
          <w:szCs w:val="28"/>
        </w:rPr>
        <w:t>"</w:t>
      </w:r>
      <w:r w:rsidR="008909D0">
        <w:rPr>
          <w:sz w:val="28"/>
          <w:szCs w:val="28"/>
        </w:rPr>
        <w:t>;</w:t>
      </w:r>
    </w:p>
    <w:p w14:paraId="30B7ACB9" w14:textId="13A35D54" w:rsidR="00FC2FE3" w:rsidRDefault="00FC2FE3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позицией 16 следующего содержания:</w:t>
      </w:r>
    </w:p>
    <w:tbl>
      <w:tblPr>
        <w:tblStyle w:val="ab"/>
        <w:tblW w:w="10627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701"/>
        <w:gridCol w:w="1701"/>
        <w:gridCol w:w="1701"/>
      </w:tblGrid>
      <w:tr w:rsidR="00FC2FE3" w14:paraId="41DF303E" w14:textId="77777777" w:rsidTr="001D7B86">
        <w:tc>
          <w:tcPr>
            <w:tcW w:w="2122" w:type="dxa"/>
          </w:tcPr>
          <w:p w14:paraId="48ED7DE0" w14:textId="1E284EFA" w:rsidR="00FC2FE3" w:rsidRDefault="00FC2FE3" w:rsidP="00FC2FE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3237">
              <w:t>16. Реабилитационные центры</w:t>
            </w:r>
          </w:p>
        </w:tc>
        <w:tc>
          <w:tcPr>
            <w:tcW w:w="1701" w:type="dxa"/>
          </w:tcPr>
          <w:p w14:paraId="5A02CB25" w14:textId="09C43EF9" w:rsidR="00FC2FE3" w:rsidRDefault="00FC2FE3" w:rsidP="00F6463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3237">
              <w:t>наличие потребности в развитии инструментов управления качеством оказания услуг в части комплексной реабилитации и абилитации населения</w:t>
            </w:r>
            <w:r w:rsidR="00F64639">
              <w:br/>
            </w:r>
            <w:r w:rsidRPr="001D3237">
              <w:t>и управления деятельности ц</w:t>
            </w:r>
            <w:r w:rsidR="00F64639">
              <w:t>е</w:t>
            </w:r>
            <w:r w:rsidRPr="001D3237">
              <w:t>нтров реабилитации, а также   прогнозирования развития потребности в реабилитационных услугах</w:t>
            </w:r>
          </w:p>
        </w:tc>
        <w:tc>
          <w:tcPr>
            <w:tcW w:w="1701" w:type="dxa"/>
          </w:tcPr>
          <w:p w14:paraId="3838434D" w14:textId="0A387BD6" w:rsidR="00FC2FE3" w:rsidRDefault="00FC2FE3" w:rsidP="00FC2FE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3237">
              <w:t xml:space="preserve">для органов управления деятельностью центров реабилитации внедрены инструменты </w:t>
            </w:r>
            <w:r>
              <w:t>у</w:t>
            </w:r>
            <w:r w:rsidRPr="001D3237">
              <w:t>правления деятельностью центров реабилитации</w:t>
            </w:r>
          </w:p>
        </w:tc>
        <w:tc>
          <w:tcPr>
            <w:tcW w:w="1701" w:type="dxa"/>
          </w:tcPr>
          <w:p w14:paraId="617ABA49" w14:textId="043F24CD" w:rsidR="00FC2FE3" w:rsidRDefault="00FC2FE3" w:rsidP="00FC2FE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3237">
              <w:t>создание системы управления деятельностью центров реабилитации для обеспечения комплексной реабилитации абилитации населения</w:t>
            </w:r>
          </w:p>
        </w:tc>
        <w:tc>
          <w:tcPr>
            <w:tcW w:w="1701" w:type="dxa"/>
          </w:tcPr>
          <w:p w14:paraId="3C497024" w14:textId="702F51D2" w:rsidR="00FC2FE3" w:rsidRDefault="00FC2FE3" w:rsidP="00FC2FE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3237">
              <w:t>единая централизованная цифровая платформа в социальной сфере в части автоматизации деятельности центров реабилитации для комплексной реабилитации и абилитации населения</w:t>
            </w:r>
          </w:p>
        </w:tc>
        <w:tc>
          <w:tcPr>
            <w:tcW w:w="1701" w:type="dxa"/>
          </w:tcPr>
          <w:p w14:paraId="685FE4F3" w14:textId="6262D2D5" w:rsidR="00FC2FE3" w:rsidRDefault="00FC2FE3" w:rsidP="00FC2FE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3237">
              <w:t>создана технологическая основа для управления деятельностью центров реабилитации в части  обеспечения комплексной реабилитации и абилитации населения</w:t>
            </w:r>
          </w:p>
        </w:tc>
      </w:tr>
    </w:tbl>
    <w:p w14:paraId="3AED0DD4" w14:textId="77777777" w:rsidR="00FC2FE3" w:rsidRDefault="00FC2FE3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0B03782E" w14:textId="249AE4AC" w:rsidR="004042A0" w:rsidRDefault="00FC2FE3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042A0">
        <w:rPr>
          <w:sz w:val="28"/>
          <w:szCs w:val="28"/>
        </w:rPr>
        <w:t>) в</w:t>
      </w:r>
      <w:r w:rsidR="00626812">
        <w:rPr>
          <w:sz w:val="28"/>
          <w:szCs w:val="28"/>
        </w:rPr>
        <w:t xml:space="preserve"> п</w:t>
      </w:r>
      <w:r w:rsidR="00A15224">
        <w:rPr>
          <w:sz w:val="28"/>
          <w:szCs w:val="28"/>
        </w:rPr>
        <w:t>риложении № 5</w:t>
      </w:r>
      <w:r w:rsidR="00803C0A">
        <w:rPr>
          <w:sz w:val="28"/>
          <w:szCs w:val="28"/>
        </w:rPr>
        <w:t xml:space="preserve"> к стратегическому направлению в области цифровой трансформации социальной сферы, относящейся к сфере деятельности Министерства труда и социальной защиты Российской Федерации, на период до 2030 года</w:t>
      </w:r>
      <w:r w:rsidR="001958C7">
        <w:rPr>
          <w:sz w:val="28"/>
          <w:szCs w:val="28"/>
        </w:rPr>
        <w:t>:</w:t>
      </w:r>
    </w:p>
    <w:p w14:paraId="1F263822" w14:textId="77777777" w:rsidR="002B0CCC" w:rsidRDefault="002B0CCC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</w:t>
      </w:r>
      <w:r w:rsidR="003F79C4">
        <w:rPr>
          <w:sz w:val="28"/>
          <w:szCs w:val="28"/>
        </w:rPr>
        <w:t>и</w:t>
      </w:r>
      <w:r>
        <w:rPr>
          <w:sz w:val="28"/>
          <w:szCs w:val="28"/>
        </w:rPr>
        <w:t xml:space="preserve"> 2</w:t>
      </w:r>
      <w:r w:rsidR="003F79C4">
        <w:rPr>
          <w:sz w:val="28"/>
          <w:szCs w:val="28"/>
        </w:rPr>
        <w:t xml:space="preserve"> и 3</w:t>
      </w:r>
      <w:r>
        <w:rPr>
          <w:sz w:val="28"/>
          <w:szCs w:val="28"/>
        </w:rPr>
        <w:t xml:space="preserve"> изложить в следующей редакции:</w:t>
      </w:r>
    </w:p>
    <w:p w14:paraId="18442567" w14:textId="77777777" w:rsidR="002B0CCC" w:rsidRDefault="002B0CCC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1985"/>
        <w:gridCol w:w="2268"/>
        <w:gridCol w:w="1418"/>
        <w:gridCol w:w="283"/>
        <w:gridCol w:w="284"/>
        <w:gridCol w:w="283"/>
        <w:gridCol w:w="426"/>
        <w:gridCol w:w="425"/>
        <w:gridCol w:w="425"/>
        <w:gridCol w:w="566"/>
      </w:tblGrid>
      <w:tr w:rsidR="002B0CCC" w:rsidRPr="002B0CCC" w14:paraId="2FB29A2E" w14:textId="77777777" w:rsidTr="002B0CCC">
        <w:tc>
          <w:tcPr>
            <w:tcW w:w="1838" w:type="dxa"/>
          </w:tcPr>
          <w:p w14:paraId="095BAAFA" w14:textId="77777777" w:rsidR="002B0CCC" w:rsidRPr="002B0CCC" w:rsidRDefault="002B0CCC" w:rsidP="00FC2F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2. Развитие единой централизованной цифровой платформы в социальной сфере</w:t>
            </w:r>
          </w:p>
        </w:tc>
        <w:tc>
          <w:tcPr>
            <w:tcW w:w="1985" w:type="dxa"/>
          </w:tcPr>
          <w:p w14:paraId="1CBAE209" w14:textId="77777777" w:rsidR="002B0CCC" w:rsidRPr="002B0CCC" w:rsidRDefault="002B0CCC" w:rsidP="00FC2F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Минтруд России,</w:t>
            </w:r>
          </w:p>
          <w:p w14:paraId="487E2300" w14:textId="77777777" w:rsidR="002B0CCC" w:rsidRPr="002B0CCC" w:rsidRDefault="002B0CCC" w:rsidP="00FC2F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2268" w:type="dxa"/>
          </w:tcPr>
          <w:p w14:paraId="2A118587" w14:textId="77777777" w:rsidR="002B0CCC" w:rsidRPr="002B0CCC" w:rsidRDefault="002B0CCC" w:rsidP="00FC2F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доля типов транзакций, имеющих автоматический контроль противодействия злоупотреблениям</w:t>
            </w:r>
          </w:p>
        </w:tc>
        <w:tc>
          <w:tcPr>
            <w:tcW w:w="1418" w:type="dxa"/>
          </w:tcPr>
          <w:p w14:paraId="7D3C4D4D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283" w:type="dxa"/>
          </w:tcPr>
          <w:p w14:paraId="0D6E8B32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4" w:type="dxa"/>
          </w:tcPr>
          <w:p w14:paraId="64DEB954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3" w:type="dxa"/>
          </w:tcPr>
          <w:p w14:paraId="4F78C63F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6" w:type="dxa"/>
          </w:tcPr>
          <w:p w14:paraId="675A4CF4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25" w:type="dxa"/>
          </w:tcPr>
          <w:p w14:paraId="0E472654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25" w:type="dxa"/>
          </w:tcPr>
          <w:p w14:paraId="5A961764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566" w:type="dxa"/>
          </w:tcPr>
          <w:p w14:paraId="4B0C3DFB" w14:textId="77777777" w:rsidR="002B0CCC" w:rsidRPr="002B0CCC" w:rsidRDefault="002B0CCC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175A8" w:rsidRPr="002B0CCC" w14:paraId="3D67A37A" w14:textId="77777777" w:rsidTr="002B0CCC">
        <w:tc>
          <w:tcPr>
            <w:tcW w:w="1838" w:type="dxa"/>
          </w:tcPr>
          <w:p w14:paraId="119290F5" w14:textId="51780A2A" w:rsidR="00C175A8" w:rsidRPr="00F64639" w:rsidRDefault="00C175A8" w:rsidP="00C175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 xml:space="preserve">3. Развитие единой централизованной цифровой платформы в социальной </w:t>
            </w:r>
            <w:r w:rsidRPr="00F646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сфере</w:t>
            </w:r>
          </w:p>
        </w:tc>
        <w:tc>
          <w:tcPr>
            <w:tcW w:w="1985" w:type="dxa"/>
          </w:tcPr>
          <w:p w14:paraId="19C1CC20" w14:textId="77777777" w:rsidR="00C175A8" w:rsidRPr="00F64639" w:rsidRDefault="00C175A8" w:rsidP="00C175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Минтруд России,</w:t>
            </w:r>
          </w:p>
          <w:p w14:paraId="3ECFB097" w14:textId="3AC09FAC" w:rsidR="00C175A8" w:rsidRPr="00F64639" w:rsidRDefault="00C175A8" w:rsidP="00C175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 xml:space="preserve">Фонд пенсионного и социального страхования </w:t>
            </w:r>
            <w:r w:rsidRPr="00F646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Российской Федерации</w:t>
            </w:r>
          </w:p>
        </w:tc>
        <w:tc>
          <w:tcPr>
            <w:tcW w:w="2268" w:type="dxa"/>
          </w:tcPr>
          <w:p w14:paraId="40B6636D" w14:textId="4D6593BF" w:rsidR="00C175A8" w:rsidRPr="00F64639" w:rsidRDefault="00C175A8" w:rsidP="00C175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завершены мероприятия по созданию единой централизованной цифровой платформы в </w:t>
            </w:r>
            <w:r w:rsidRPr="00F646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социальной сфере в соответствии с Концепцией цифровой и функциональной трансформации социальной сферы, относящейся к сфере деятельности Министерства труда и социальной защиты Российской Федерации, на период до 2025 года, утвержденной распоряжением Правительства Российской Федерации от 20 февраля 2021 г. № 431-р</w:t>
            </w:r>
          </w:p>
        </w:tc>
        <w:tc>
          <w:tcPr>
            <w:tcW w:w="1418" w:type="dxa"/>
          </w:tcPr>
          <w:p w14:paraId="30112CE2" w14:textId="58DB9298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 (нет)</w:t>
            </w:r>
          </w:p>
        </w:tc>
        <w:tc>
          <w:tcPr>
            <w:tcW w:w="283" w:type="dxa"/>
          </w:tcPr>
          <w:p w14:paraId="1DF39D3D" w14:textId="7A93C607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84" w:type="dxa"/>
          </w:tcPr>
          <w:p w14:paraId="25E3FD69" w14:textId="132F40A0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83" w:type="dxa"/>
          </w:tcPr>
          <w:p w14:paraId="367D6D3A" w14:textId="16CEF52C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426" w:type="dxa"/>
          </w:tcPr>
          <w:p w14:paraId="04D419DF" w14:textId="6D365AA7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425" w:type="dxa"/>
          </w:tcPr>
          <w:p w14:paraId="57F144A5" w14:textId="228DF897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14:paraId="5DE35677" w14:textId="3B867F83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6" w:type="dxa"/>
          </w:tcPr>
          <w:p w14:paraId="7578FBFA" w14:textId="31D6A972" w:rsidR="00C175A8" w:rsidRPr="00F64639" w:rsidRDefault="00C175A8" w:rsidP="00C175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636F2BD2" w14:textId="77777777" w:rsidR="002B0CCC" w:rsidRPr="002B0CCC" w:rsidRDefault="002B0CCC" w:rsidP="002B0CCC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jc w:val="both"/>
        <w:rPr>
          <w:sz w:val="28"/>
          <w:szCs w:val="28"/>
        </w:rPr>
      </w:pPr>
    </w:p>
    <w:p w14:paraId="3AF0FF24" w14:textId="77777777" w:rsidR="0014162D" w:rsidRDefault="0014162D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добавить позицию 3.1 следующего содержания:</w:t>
      </w:r>
    </w:p>
    <w:p w14:paraId="4A78D87A" w14:textId="77777777" w:rsidR="0014162D" w:rsidRDefault="0014162D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843"/>
        <w:gridCol w:w="2268"/>
        <w:gridCol w:w="1418"/>
        <w:gridCol w:w="283"/>
        <w:gridCol w:w="284"/>
        <w:gridCol w:w="283"/>
        <w:gridCol w:w="426"/>
        <w:gridCol w:w="425"/>
        <w:gridCol w:w="425"/>
        <w:gridCol w:w="566"/>
      </w:tblGrid>
      <w:tr w:rsidR="0014162D" w:rsidRPr="002B0CCC" w14:paraId="3BC70D9B" w14:textId="77777777" w:rsidTr="00F64639">
        <w:tc>
          <w:tcPr>
            <w:tcW w:w="1980" w:type="dxa"/>
          </w:tcPr>
          <w:p w14:paraId="19159657" w14:textId="366C7ACE" w:rsidR="0014162D" w:rsidRPr="00F64639" w:rsidRDefault="0014162D" w:rsidP="009A0CF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64639">
              <w:rPr>
                <w:rFonts w:ascii="Times New Roman" w:hAnsi="Times New Roman" w:cs="Times New Roman"/>
                <w:sz w:val="26"/>
                <w:szCs w:val="26"/>
              </w:rPr>
              <w:t xml:space="preserve">3.1. </w:t>
            </w:r>
            <w:r w:rsidR="009A0CF6" w:rsidRPr="009A0CF6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единой централизованной цифровой платформы в социальной сфере </w:t>
            </w:r>
          </w:p>
        </w:tc>
        <w:tc>
          <w:tcPr>
            <w:tcW w:w="1843" w:type="dxa"/>
          </w:tcPr>
          <w:p w14:paraId="6C354F29" w14:textId="77777777" w:rsidR="0014162D" w:rsidRPr="002B0CCC" w:rsidRDefault="0014162D" w:rsidP="00FC2F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Минтруд России,</w:t>
            </w:r>
          </w:p>
          <w:p w14:paraId="542AC3A4" w14:textId="77777777" w:rsidR="0014162D" w:rsidRPr="002B0CCC" w:rsidRDefault="0014162D" w:rsidP="00FC2F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2268" w:type="dxa"/>
          </w:tcPr>
          <w:p w14:paraId="07A04C37" w14:textId="4941030E" w:rsidR="0014162D" w:rsidRPr="002B0CCC" w:rsidRDefault="009A0CF6" w:rsidP="00FC2F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A0CF6">
              <w:rPr>
                <w:rFonts w:ascii="Times New Roman" w:hAnsi="Times New Roman" w:cs="Times New Roman"/>
                <w:sz w:val="26"/>
                <w:szCs w:val="26"/>
              </w:rPr>
              <w:t>Количество реализованных наиболее востребованных региональных мер социальной защиты (поддержки)</w:t>
            </w:r>
          </w:p>
        </w:tc>
        <w:tc>
          <w:tcPr>
            <w:tcW w:w="1418" w:type="dxa"/>
          </w:tcPr>
          <w:p w14:paraId="2B988118" w14:textId="77777777" w:rsidR="0014162D" w:rsidRPr="002B0CCC" w:rsidRDefault="0014162D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r w:rsidR="008A40E2">
              <w:rPr>
                <w:rFonts w:ascii="Times New Roman" w:hAnsi="Times New Roman" w:cs="Times New Roman"/>
                <w:sz w:val="26"/>
                <w:szCs w:val="26"/>
              </w:rPr>
              <w:t>ук</w:t>
            </w:r>
          </w:p>
        </w:tc>
        <w:tc>
          <w:tcPr>
            <w:tcW w:w="283" w:type="dxa"/>
          </w:tcPr>
          <w:p w14:paraId="149D4884" w14:textId="77777777" w:rsidR="0014162D" w:rsidRPr="002B0CCC" w:rsidRDefault="0014162D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4" w:type="dxa"/>
          </w:tcPr>
          <w:p w14:paraId="70F3BEC6" w14:textId="77777777" w:rsidR="0014162D" w:rsidRPr="002B0CCC" w:rsidRDefault="0014162D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3" w:type="dxa"/>
          </w:tcPr>
          <w:p w14:paraId="51EAB56E" w14:textId="77777777" w:rsidR="0014162D" w:rsidRPr="002B0CCC" w:rsidRDefault="0014162D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C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6" w:type="dxa"/>
          </w:tcPr>
          <w:p w14:paraId="343F0E69" w14:textId="77777777" w:rsidR="0014162D" w:rsidRPr="002B0CCC" w:rsidRDefault="008A40E2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</w:tcPr>
          <w:p w14:paraId="721896A0" w14:textId="77777777" w:rsidR="0014162D" w:rsidRPr="002B0CCC" w:rsidRDefault="008A40E2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14:paraId="34577914" w14:textId="77777777" w:rsidR="0014162D" w:rsidRPr="002B0CCC" w:rsidRDefault="008A40E2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6" w:type="dxa"/>
          </w:tcPr>
          <w:p w14:paraId="1ACCBEF9" w14:textId="77777777" w:rsidR="0014162D" w:rsidRPr="002B0CCC" w:rsidRDefault="008A40E2" w:rsidP="00FC2F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3A14D991" w14:textId="77777777" w:rsidR="00705802" w:rsidRPr="008A40E2" w:rsidRDefault="00705802" w:rsidP="008A40E2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jc w:val="both"/>
        <w:rPr>
          <w:sz w:val="28"/>
          <w:szCs w:val="28"/>
        </w:rPr>
      </w:pPr>
    </w:p>
    <w:p w14:paraId="673C112B" w14:textId="77777777" w:rsidR="004351DB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351DB" w:rsidRPr="004042A0">
        <w:rPr>
          <w:sz w:val="28"/>
          <w:szCs w:val="28"/>
        </w:rPr>
        <w:t>озицию 7 изложить в следующей редакции:</w:t>
      </w:r>
    </w:p>
    <w:p w14:paraId="066B7F35" w14:textId="77777777" w:rsidR="004042A0" w:rsidRP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66"/>
        <w:gridCol w:w="1181"/>
        <w:gridCol w:w="2530"/>
        <w:gridCol w:w="1035"/>
        <w:gridCol w:w="325"/>
        <w:gridCol w:w="575"/>
        <w:gridCol w:w="575"/>
        <w:gridCol w:w="575"/>
        <w:gridCol w:w="575"/>
        <w:gridCol w:w="575"/>
        <w:gridCol w:w="687"/>
      </w:tblGrid>
      <w:tr w:rsidR="00AA381B" w14:paraId="7812EF72" w14:textId="77777777" w:rsidTr="00D06128">
        <w:tc>
          <w:tcPr>
            <w:tcW w:w="927" w:type="dxa"/>
          </w:tcPr>
          <w:p w14:paraId="64FBCCE6" w14:textId="77777777" w:rsidR="00D06128" w:rsidRDefault="00D0612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16CA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7. </w:t>
            </w:r>
            <w:r w:rsidRPr="00416CA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Цифровой рынок труда</w:t>
            </w:r>
            <w:r w:rsidRPr="00416CAF">
              <w:rPr>
                <w:sz w:val="28"/>
                <w:szCs w:val="28"/>
              </w:rPr>
              <w:t>"</w:t>
            </w:r>
          </w:p>
        </w:tc>
        <w:tc>
          <w:tcPr>
            <w:tcW w:w="927" w:type="dxa"/>
          </w:tcPr>
          <w:p w14:paraId="2AF079AF" w14:textId="77777777" w:rsidR="00D06128" w:rsidRDefault="00D0612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</w:t>
            </w:r>
          </w:p>
        </w:tc>
        <w:tc>
          <w:tcPr>
            <w:tcW w:w="927" w:type="dxa"/>
          </w:tcPr>
          <w:p w14:paraId="6678F827" w14:textId="77777777" w:rsidR="00D06128" w:rsidRDefault="00E118A3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D06128">
              <w:rPr>
                <w:sz w:val="28"/>
                <w:szCs w:val="28"/>
              </w:rPr>
              <w:t xml:space="preserve">ровень удовлетворенности пользователей качеством единой цифровой платформы в сфере </w:t>
            </w:r>
            <w:r w:rsidR="00D06128">
              <w:rPr>
                <w:sz w:val="28"/>
                <w:szCs w:val="28"/>
              </w:rPr>
              <w:lastRenderedPageBreak/>
              <w:t xml:space="preserve">занятости и трудовых отношений </w:t>
            </w:r>
            <w:r w:rsidR="00D06128" w:rsidRPr="00416CAF">
              <w:rPr>
                <w:sz w:val="28"/>
                <w:szCs w:val="28"/>
              </w:rPr>
              <w:t>"</w:t>
            </w:r>
            <w:r w:rsidR="00D06128">
              <w:rPr>
                <w:sz w:val="28"/>
                <w:szCs w:val="28"/>
              </w:rPr>
              <w:t>Работа в России</w:t>
            </w:r>
            <w:r w:rsidR="00D06128" w:rsidRPr="00416CAF">
              <w:rPr>
                <w:sz w:val="28"/>
                <w:szCs w:val="28"/>
              </w:rPr>
              <w:t>"</w:t>
            </w:r>
          </w:p>
        </w:tc>
        <w:tc>
          <w:tcPr>
            <w:tcW w:w="927" w:type="dxa"/>
          </w:tcPr>
          <w:p w14:paraId="49D4D83E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927" w:type="dxa"/>
          </w:tcPr>
          <w:p w14:paraId="0578A7D5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</w:tcPr>
          <w:p w14:paraId="00CB39AD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927" w:type="dxa"/>
          </w:tcPr>
          <w:p w14:paraId="0F70442B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927" w:type="dxa"/>
          </w:tcPr>
          <w:p w14:paraId="60F3E070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927" w:type="dxa"/>
          </w:tcPr>
          <w:p w14:paraId="06F62496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928" w:type="dxa"/>
          </w:tcPr>
          <w:p w14:paraId="2BE63BE6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928" w:type="dxa"/>
          </w:tcPr>
          <w:p w14:paraId="3A94C33E" w14:textId="77777777" w:rsidR="00D06128" w:rsidRDefault="00AA381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  <w:r w:rsidR="00AD3166" w:rsidRPr="00416CAF">
              <w:rPr>
                <w:sz w:val="28"/>
                <w:szCs w:val="28"/>
              </w:rPr>
              <w:t>"</w:t>
            </w:r>
          </w:p>
        </w:tc>
      </w:tr>
    </w:tbl>
    <w:p w14:paraId="0978E506" w14:textId="77777777" w:rsidR="004042A0" w:rsidRDefault="004042A0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7DF6CD59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508A4">
        <w:rPr>
          <w:sz w:val="28"/>
          <w:szCs w:val="28"/>
        </w:rPr>
        <w:t xml:space="preserve"> позициях 9 и 10 слова </w:t>
      </w:r>
      <w:r w:rsidR="008508A4" w:rsidRPr="00416CAF">
        <w:rPr>
          <w:sz w:val="28"/>
          <w:szCs w:val="28"/>
        </w:rPr>
        <w:t>"</w:t>
      </w:r>
      <w:r w:rsidR="002B1951">
        <w:rPr>
          <w:sz w:val="28"/>
          <w:szCs w:val="28"/>
        </w:rPr>
        <w:t>С</w:t>
      </w:r>
      <w:r w:rsidR="008508A4">
        <w:rPr>
          <w:sz w:val="28"/>
          <w:szCs w:val="28"/>
        </w:rPr>
        <w:t>оздание и развитие единой цифровой платформы по охране труда</w:t>
      </w:r>
      <w:r w:rsidR="008508A4" w:rsidRPr="00416CAF">
        <w:rPr>
          <w:sz w:val="28"/>
          <w:szCs w:val="28"/>
        </w:rPr>
        <w:t>"</w:t>
      </w:r>
      <w:r w:rsidR="00D92F49">
        <w:rPr>
          <w:sz w:val="28"/>
          <w:szCs w:val="28"/>
        </w:rPr>
        <w:t xml:space="preserve"> заменить словами </w:t>
      </w:r>
      <w:r w:rsidR="00D92F49" w:rsidRPr="00416CAF">
        <w:rPr>
          <w:sz w:val="28"/>
          <w:szCs w:val="28"/>
        </w:rPr>
        <w:t>"</w:t>
      </w:r>
      <w:r w:rsidR="002B1951">
        <w:rPr>
          <w:sz w:val="28"/>
          <w:szCs w:val="28"/>
        </w:rPr>
        <w:t>С</w:t>
      </w:r>
      <w:r w:rsidR="00D92F49">
        <w:rPr>
          <w:sz w:val="28"/>
          <w:szCs w:val="28"/>
        </w:rPr>
        <w:t xml:space="preserve">оздание </w:t>
      </w:r>
      <w:r w:rsidR="00BF4656">
        <w:rPr>
          <w:sz w:val="28"/>
          <w:szCs w:val="28"/>
        </w:rPr>
        <w:t xml:space="preserve">и развитие </w:t>
      </w:r>
      <w:r w:rsidR="00D92F49">
        <w:rPr>
          <w:sz w:val="28"/>
          <w:szCs w:val="28"/>
        </w:rPr>
        <w:t>цифровых сервисов по охране труда на базе ФГИС СОУТ</w:t>
      </w:r>
      <w:r w:rsidR="00D92F49" w:rsidRPr="00416CAF">
        <w:rPr>
          <w:sz w:val="28"/>
          <w:szCs w:val="28"/>
        </w:rPr>
        <w:t>"</w:t>
      </w:r>
      <w:r w:rsidR="0022265D">
        <w:rPr>
          <w:sz w:val="28"/>
          <w:szCs w:val="28"/>
        </w:rPr>
        <w:t xml:space="preserve">, слова </w:t>
      </w:r>
      <w:r w:rsidR="0022265D" w:rsidRPr="00416CAF">
        <w:rPr>
          <w:sz w:val="28"/>
          <w:szCs w:val="28"/>
        </w:rPr>
        <w:t>"</w:t>
      </w:r>
      <w:r w:rsidR="0022265D">
        <w:rPr>
          <w:sz w:val="28"/>
          <w:szCs w:val="28"/>
        </w:rPr>
        <w:t>единой цифровой платформы по охране труда</w:t>
      </w:r>
      <w:r w:rsidR="0022265D" w:rsidRPr="00416CAF">
        <w:rPr>
          <w:sz w:val="28"/>
          <w:szCs w:val="28"/>
        </w:rPr>
        <w:t>"</w:t>
      </w:r>
      <w:r w:rsidR="0022265D">
        <w:rPr>
          <w:sz w:val="28"/>
          <w:szCs w:val="28"/>
        </w:rPr>
        <w:t xml:space="preserve"> заменить словами </w:t>
      </w:r>
      <w:r w:rsidR="0022265D" w:rsidRPr="00416CAF">
        <w:rPr>
          <w:sz w:val="28"/>
          <w:szCs w:val="28"/>
        </w:rPr>
        <w:t>"</w:t>
      </w:r>
      <w:r w:rsidR="0022265D">
        <w:rPr>
          <w:sz w:val="28"/>
          <w:szCs w:val="28"/>
        </w:rPr>
        <w:t>ФГИС СОУТ</w:t>
      </w:r>
      <w:r w:rsidR="0022265D" w:rsidRPr="00416CAF">
        <w:rPr>
          <w:sz w:val="28"/>
          <w:szCs w:val="28"/>
        </w:rPr>
        <w:t>"</w:t>
      </w:r>
      <w:r w:rsidR="00A268BA">
        <w:rPr>
          <w:sz w:val="28"/>
          <w:szCs w:val="28"/>
        </w:rPr>
        <w:t>;</w:t>
      </w:r>
    </w:p>
    <w:p w14:paraId="0030DC0D" w14:textId="77777777" w:rsidR="004351DB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25759" w:rsidRPr="004042A0">
        <w:rPr>
          <w:sz w:val="28"/>
          <w:szCs w:val="28"/>
        </w:rPr>
        <w:t xml:space="preserve">озиции </w:t>
      </w:r>
      <w:r w:rsidR="001269C1" w:rsidRPr="004042A0">
        <w:rPr>
          <w:sz w:val="28"/>
          <w:szCs w:val="28"/>
        </w:rPr>
        <w:t>11</w:t>
      </w:r>
      <w:r w:rsidR="00125759" w:rsidRPr="004042A0">
        <w:rPr>
          <w:sz w:val="28"/>
          <w:szCs w:val="28"/>
        </w:rPr>
        <w:t>-13 изложить в следующей редакции:</w:t>
      </w:r>
    </w:p>
    <w:p w14:paraId="6D7696FE" w14:textId="77777777" w:rsidR="004042A0" w:rsidRP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134"/>
        <w:gridCol w:w="577"/>
        <w:gridCol w:w="276"/>
        <w:gridCol w:w="660"/>
        <w:gridCol w:w="660"/>
        <w:gridCol w:w="749"/>
        <w:gridCol w:w="749"/>
        <w:gridCol w:w="749"/>
        <w:gridCol w:w="822"/>
      </w:tblGrid>
      <w:tr w:rsidR="00294985" w14:paraId="5F9F1EAD" w14:textId="77777777" w:rsidTr="00F64639">
        <w:tc>
          <w:tcPr>
            <w:tcW w:w="2122" w:type="dxa"/>
          </w:tcPr>
          <w:p w14:paraId="6E4EC2CB" w14:textId="4732F7EB" w:rsidR="002F736B" w:rsidRPr="00F64639" w:rsidRDefault="008508A4" w:rsidP="00754A60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"</w:t>
            </w:r>
            <w:r w:rsidR="0059015E" w:rsidRPr="00F64639">
              <w:rPr>
                <w:sz w:val="26"/>
                <w:szCs w:val="26"/>
              </w:rPr>
              <w:t xml:space="preserve">11. </w:t>
            </w:r>
            <w:r w:rsidR="00754A60" w:rsidRPr="00F64639">
              <w:rPr>
                <w:sz w:val="26"/>
                <w:szCs w:val="26"/>
              </w:rPr>
              <w:t>Формирование справочника профессий, содержащего информацию</w:t>
            </w:r>
            <w:r w:rsidR="00F64639" w:rsidRPr="00F64639">
              <w:rPr>
                <w:sz w:val="26"/>
                <w:szCs w:val="26"/>
              </w:rPr>
              <w:t xml:space="preserve"> </w:t>
            </w:r>
            <w:r w:rsidR="00754A60" w:rsidRPr="00F64639">
              <w:rPr>
                <w:sz w:val="26"/>
                <w:szCs w:val="26"/>
              </w:rPr>
              <w:t>о востребованных на рынке труда в Российской Федерации перспективных и новых профессиях</w:t>
            </w:r>
          </w:p>
          <w:p w14:paraId="798B77EC" w14:textId="77777777" w:rsidR="00705802" w:rsidRPr="00F64639" w:rsidRDefault="00705802" w:rsidP="00754A60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7684854D" w14:textId="77777777" w:rsidR="002F736B" w:rsidRPr="00F64639" w:rsidRDefault="0092788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Минтруд России, Роструд, федеральное</w:t>
            </w:r>
            <w:r w:rsidRPr="00F64639">
              <w:rPr>
                <w:rFonts w:asciiTheme="minorHAnsi" w:eastAsiaTheme="minorEastAsia" w:hAnsiTheme="minorHAnsi"/>
                <w:sz w:val="26"/>
                <w:szCs w:val="26"/>
                <w:lang w:bidi="ar-SA"/>
              </w:rPr>
              <w:t xml:space="preserve"> </w:t>
            </w:r>
            <w:r w:rsidRPr="00F64639">
              <w:rPr>
                <w:sz w:val="26"/>
                <w:szCs w:val="26"/>
              </w:rPr>
              <w:t>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</w:t>
            </w:r>
          </w:p>
        </w:tc>
        <w:tc>
          <w:tcPr>
            <w:tcW w:w="1134" w:type="dxa"/>
          </w:tcPr>
          <w:p w14:paraId="54FAE2D1" w14:textId="77777777" w:rsidR="002F736B" w:rsidRPr="00F64639" w:rsidRDefault="000C79D5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к</w:t>
            </w:r>
            <w:r w:rsidR="00927889" w:rsidRPr="00F64639">
              <w:rPr>
                <w:sz w:val="26"/>
                <w:szCs w:val="26"/>
              </w:rPr>
              <w:t>оличество сформированных уникальных навыков, предлагаемых для подбора профессий в справочнике</w:t>
            </w:r>
          </w:p>
        </w:tc>
        <w:tc>
          <w:tcPr>
            <w:tcW w:w="577" w:type="dxa"/>
          </w:tcPr>
          <w:p w14:paraId="37DC51E7" w14:textId="77777777" w:rsidR="002F736B" w:rsidRPr="00F64639" w:rsidRDefault="001E657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единиц</w:t>
            </w:r>
          </w:p>
        </w:tc>
        <w:tc>
          <w:tcPr>
            <w:tcW w:w="276" w:type="dxa"/>
          </w:tcPr>
          <w:p w14:paraId="1A3EECED" w14:textId="77777777" w:rsidR="002F736B" w:rsidRPr="00F64639" w:rsidRDefault="001E657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-</w:t>
            </w:r>
          </w:p>
        </w:tc>
        <w:tc>
          <w:tcPr>
            <w:tcW w:w="660" w:type="dxa"/>
          </w:tcPr>
          <w:p w14:paraId="7B140A0C" w14:textId="77777777" w:rsidR="002F736B" w:rsidRPr="00F64639" w:rsidRDefault="001E6579" w:rsidP="009E34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11000</w:t>
            </w:r>
          </w:p>
        </w:tc>
        <w:tc>
          <w:tcPr>
            <w:tcW w:w="660" w:type="dxa"/>
          </w:tcPr>
          <w:p w14:paraId="4AD27947" w14:textId="77777777" w:rsidR="002F736B" w:rsidRPr="00F64639" w:rsidRDefault="001E657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13500</w:t>
            </w:r>
          </w:p>
        </w:tc>
        <w:tc>
          <w:tcPr>
            <w:tcW w:w="749" w:type="dxa"/>
          </w:tcPr>
          <w:p w14:paraId="078369A5" w14:textId="77777777" w:rsidR="002F736B" w:rsidRPr="00F64639" w:rsidRDefault="001E657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15000</w:t>
            </w:r>
          </w:p>
        </w:tc>
        <w:tc>
          <w:tcPr>
            <w:tcW w:w="749" w:type="dxa"/>
          </w:tcPr>
          <w:p w14:paraId="5778920B" w14:textId="77777777" w:rsidR="002F736B" w:rsidRPr="00F64639" w:rsidRDefault="001E657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16000</w:t>
            </w:r>
          </w:p>
        </w:tc>
        <w:tc>
          <w:tcPr>
            <w:tcW w:w="749" w:type="dxa"/>
          </w:tcPr>
          <w:p w14:paraId="47878530" w14:textId="77777777" w:rsidR="002F736B" w:rsidRPr="00F64639" w:rsidRDefault="001E657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17000</w:t>
            </w:r>
          </w:p>
        </w:tc>
        <w:tc>
          <w:tcPr>
            <w:tcW w:w="822" w:type="dxa"/>
          </w:tcPr>
          <w:p w14:paraId="350D706F" w14:textId="77777777" w:rsidR="002F736B" w:rsidRPr="00F64639" w:rsidRDefault="001E6579" w:rsidP="00022D5C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</w:t>
            </w:r>
            <w:r w:rsidR="00022D5C" w:rsidRPr="00F64639">
              <w:rPr>
                <w:sz w:val="26"/>
                <w:szCs w:val="26"/>
              </w:rPr>
              <w:t>75</w:t>
            </w:r>
            <w:r w:rsidRPr="00F64639">
              <w:rPr>
                <w:sz w:val="26"/>
                <w:szCs w:val="26"/>
              </w:rPr>
              <w:t>000</w:t>
            </w:r>
          </w:p>
        </w:tc>
      </w:tr>
      <w:tr w:rsidR="00294985" w14:paraId="389E42E1" w14:textId="77777777" w:rsidTr="00F64639">
        <w:tc>
          <w:tcPr>
            <w:tcW w:w="2122" w:type="dxa"/>
          </w:tcPr>
          <w:p w14:paraId="7668B035" w14:textId="77777777" w:rsidR="002F736B" w:rsidRDefault="006034AD" w:rsidP="00B5190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="00754A60">
              <w:rPr>
                <w:sz w:val="28"/>
                <w:szCs w:val="28"/>
              </w:rPr>
              <w:t>Ф</w:t>
            </w:r>
            <w:r w:rsidR="00754A60" w:rsidRPr="00E00495">
              <w:rPr>
                <w:sz w:val="28"/>
                <w:szCs w:val="28"/>
              </w:rPr>
              <w:t>ормирование справочника профессий, содержащего информацию о востребованных на рынке труда в Российской Федерации перспективных и новых профессиях</w:t>
            </w:r>
          </w:p>
        </w:tc>
        <w:tc>
          <w:tcPr>
            <w:tcW w:w="1701" w:type="dxa"/>
          </w:tcPr>
          <w:p w14:paraId="293CC788" w14:textId="77777777" w:rsidR="002F736B" w:rsidRDefault="000C79D5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Минтруд России, Роструд, федеральное</w:t>
            </w:r>
            <w:r w:rsidRPr="00927889">
              <w:rPr>
                <w:rFonts w:asciiTheme="minorHAnsi" w:eastAsiaTheme="minorEastAsia" w:hAnsiTheme="minorHAnsi"/>
                <w:lang w:bidi="ar-SA"/>
              </w:rPr>
              <w:t xml:space="preserve"> </w:t>
            </w:r>
            <w:r w:rsidRPr="00927889">
              <w:rPr>
                <w:sz w:val="28"/>
                <w:szCs w:val="28"/>
              </w:rPr>
              <w:t xml:space="preserve">государственное бюджетное учреждение "Всероссийский научно-исследовательский институт </w:t>
            </w:r>
            <w:r w:rsidRPr="00927889">
              <w:rPr>
                <w:sz w:val="28"/>
                <w:szCs w:val="28"/>
              </w:rPr>
              <w:lastRenderedPageBreak/>
              <w:t>труда" Министерства труда и социальной защиты Российской Федерации</w:t>
            </w:r>
          </w:p>
        </w:tc>
        <w:tc>
          <w:tcPr>
            <w:tcW w:w="1134" w:type="dxa"/>
          </w:tcPr>
          <w:p w14:paraId="1BBF8400" w14:textId="77777777" w:rsidR="002F736B" w:rsidRDefault="002D58C7" w:rsidP="0029498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</w:t>
            </w:r>
            <w:r w:rsidR="000C79D5">
              <w:rPr>
                <w:sz w:val="28"/>
                <w:szCs w:val="28"/>
              </w:rPr>
              <w:t>оличество посетителей</w:t>
            </w:r>
            <w:r>
              <w:rPr>
                <w:sz w:val="28"/>
                <w:szCs w:val="28"/>
              </w:rPr>
              <w:t xml:space="preserve"> справочника профессий на единой цифровой платформе </w:t>
            </w:r>
            <w:r w:rsidRPr="00416CA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Работа в </w:t>
            </w:r>
            <w:r>
              <w:rPr>
                <w:sz w:val="28"/>
                <w:szCs w:val="28"/>
              </w:rPr>
              <w:lastRenderedPageBreak/>
              <w:t>России</w:t>
            </w:r>
            <w:r w:rsidRPr="00416CAF">
              <w:rPr>
                <w:sz w:val="28"/>
                <w:szCs w:val="28"/>
              </w:rPr>
              <w:t>"</w:t>
            </w:r>
          </w:p>
        </w:tc>
        <w:tc>
          <w:tcPr>
            <w:tcW w:w="577" w:type="dxa"/>
          </w:tcPr>
          <w:p w14:paraId="1D37B471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млн. человек</w:t>
            </w:r>
          </w:p>
        </w:tc>
        <w:tc>
          <w:tcPr>
            <w:tcW w:w="276" w:type="dxa"/>
          </w:tcPr>
          <w:p w14:paraId="7D120E9E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</w:tcPr>
          <w:p w14:paraId="38C7ACC0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660" w:type="dxa"/>
          </w:tcPr>
          <w:p w14:paraId="5F3B0436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749" w:type="dxa"/>
          </w:tcPr>
          <w:p w14:paraId="761D69E0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749" w:type="dxa"/>
          </w:tcPr>
          <w:p w14:paraId="6173A38B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749" w:type="dxa"/>
          </w:tcPr>
          <w:p w14:paraId="2C55FE5D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22" w:type="dxa"/>
          </w:tcPr>
          <w:p w14:paraId="7A0BFAB7" w14:textId="77777777" w:rsidR="002F736B" w:rsidRDefault="002D58C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</w:tr>
      <w:tr w:rsidR="00294985" w14:paraId="75C0F5EE" w14:textId="77777777" w:rsidTr="00F64639">
        <w:tc>
          <w:tcPr>
            <w:tcW w:w="2122" w:type="dxa"/>
          </w:tcPr>
          <w:p w14:paraId="2A788A15" w14:textId="77777777" w:rsidR="002F736B" w:rsidRDefault="0039327A" w:rsidP="007F3E7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="00673CCF">
              <w:rPr>
                <w:sz w:val="28"/>
                <w:szCs w:val="28"/>
              </w:rPr>
              <w:t>Создание</w:t>
            </w:r>
            <w:r w:rsidR="00294985">
              <w:rPr>
                <w:sz w:val="28"/>
                <w:szCs w:val="28"/>
              </w:rPr>
              <w:t xml:space="preserve"> един</w:t>
            </w:r>
            <w:r w:rsidR="00673CCF">
              <w:rPr>
                <w:sz w:val="28"/>
                <w:szCs w:val="28"/>
              </w:rPr>
              <w:t>ой</w:t>
            </w:r>
            <w:r w:rsidR="00294985">
              <w:rPr>
                <w:sz w:val="28"/>
                <w:szCs w:val="28"/>
              </w:rPr>
              <w:t xml:space="preserve"> систем</w:t>
            </w:r>
            <w:r w:rsidR="00673CCF">
              <w:rPr>
                <w:sz w:val="28"/>
                <w:szCs w:val="28"/>
              </w:rPr>
              <w:t>ы</w:t>
            </w:r>
            <w:r w:rsidR="00294985">
              <w:rPr>
                <w:sz w:val="28"/>
                <w:szCs w:val="28"/>
              </w:rPr>
              <w:t xml:space="preserve"> прогнозирования рынка труда для всех отраслей экономики </w:t>
            </w:r>
          </w:p>
        </w:tc>
        <w:tc>
          <w:tcPr>
            <w:tcW w:w="1701" w:type="dxa"/>
          </w:tcPr>
          <w:p w14:paraId="6D560106" w14:textId="77777777" w:rsidR="002F736B" w:rsidRDefault="00294985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Минтруд России, Роструд, федеральное</w:t>
            </w:r>
            <w:r w:rsidRPr="00927889">
              <w:rPr>
                <w:rFonts w:asciiTheme="minorHAnsi" w:eastAsiaTheme="minorEastAsia" w:hAnsiTheme="minorHAnsi"/>
                <w:lang w:bidi="ar-SA"/>
              </w:rPr>
              <w:t xml:space="preserve"> </w:t>
            </w:r>
            <w:r w:rsidRPr="00927889">
              <w:rPr>
                <w:sz w:val="28"/>
                <w:szCs w:val="28"/>
              </w:rPr>
              <w:t>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</w:t>
            </w:r>
          </w:p>
        </w:tc>
        <w:tc>
          <w:tcPr>
            <w:tcW w:w="1134" w:type="dxa"/>
          </w:tcPr>
          <w:p w14:paraId="17722244" w14:textId="77777777" w:rsidR="002F736B" w:rsidRDefault="000B1C76" w:rsidP="00E80A62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665BF">
              <w:rPr>
                <w:sz w:val="28"/>
                <w:szCs w:val="28"/>
              </w:rPr>
              <w:t xml:space="preserve">Количество работодателей, участвующих </w:t>
            </w:r>
            <w:r w:rsidR="00E80A62">
              <w:rPr>
                <w:sz w:val="28"/>
                <w:szCs w:val="28"/>
              </w:rPr>
              <w:t>во Всероссийском опросе</w:t>
            </w:r>
            <w:r w:rsidR="004629F0">
              <w:rPr>
                <w:sz w:val="28"/>
                <w:szCs w:val="28"/>
              </w:rPr>
              <w:t xml:space="preserve"> для прогнозирования потребности экономики в кадрах</w:t>
            </w:r>
          </w:p>
        </w:tc>
        <w:tc>
          <w:tcPr>
            <w:tcW w:w="577" w:type="dxa"/>
          </w:tcPr>
          <w:p w14:paraId="10995183" w14:textId="77777777" w:rsidR="002F736B" w:rsidRDefault="000D175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276" w:type="dxa"/>
          </w:tcPr>
          <w:p w14:paraId="64D8DB04" w14:textId="77777777" w:rsidR="002F736B" w:rsidRDefault="000D175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</w:tcPr>
          <w:p w14:paraId="6E570CC8" w14:textId="77777777" w:rsidR="002F736B" w:rsidRDefault="000D175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F149EE">
              <w:rPr>
                <w:sz w:val="28"/>
                <w:szCs w:val="28"/>
              </w:rPr>
              <w:t>000</w:t>
            </w:r>
          </w:p>
        </w:tc>
        <w:tc>
          <w:tcPr>
            <w:tcW w:w="660" w:type="dxa"/>
          </w:tcPr>
          <w:p w14:paraId="1C9236D1" w14:textId="77777777" w:rsidR="002F736B" w:rsidRDefault="00F149EE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75000</w:t>
            </w:r>
          </w:p>
        </w:tc>
        <w:tc>
          <w:tcPr>
            <w:tcW w:w="749" w:type="dxa"/>
          </w:tcPr>
          <w:p w14:paraId="304DA19B" w14:textId="77777777" w:rsidR="002F736B" w:rsidRDefault="000D175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149EE">
              <w:rPr>
                <w:sz w:val="28"/>
                <w:szCs w:val="28"/>
              </w:rPr>
              <w:t>000</w:t>
            </w:r>
          </w:p>
        </w:tc>
        <w:tc>
          <w:tcPr>
            <w:tcW w:w="749" w:type="dxa"/>
          </w:tcPr>
          <w:p w14:paraId="2D3D7B32" w14:textId="77777777" w:rsidR="002F736B" w:rsidRDefault="00F149EE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125000</w:t>
            </w:r>
          </w:p>
        </w:tc>
        <w:tc>
          <w:tcPr>
            <w:tcW w:w="749" w:type="dxa"/>
          </w:tcPr>
          <w:p w14:paraId="2AABF65F" w14:textId="77777777" w:rsidR="002F736B" w:rsidRDefault="00F149EE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</w:t>
            </w:r>
          </w:p>
        </w:tc>
        <w:tc>
          <w:tcPr>
            <w:tcW w:w="822" w:type="dxa"/>
          </w:tcPr>
          <w:p w14:paraId="22175FBF" w14:textId="77777777" w:rsidR="002F736B" w:rsidRDefault="00F149EE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</w:t>
            </w:r>
            <w:r w:rsidR="008508A4" w:rsidRPr="00416CAF">
              <w:rPr>
                <w:sz w:val="28"/>
                <w:szCs w:val="28"/>
              </w:rPr>
              <w:t>"</w:t>
            </w:r>
          </w:p>
        </w:tc>
      </w:tr>
    </w:tbl>
    <w:p w14:paraId="64A50420" w14:textId="77777777" w:rsidR="00C175A8" w:rsidRDefault="00C175A8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06A7999C" w14:textId="59CBE59D" w:rsidR="004042A0" w:rsidRDefault="00C175A8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Pr="00C175A8">
        <w:rPr>
          <w:sz w:val="28"/>
          <w:szCs w:val="28"/>
        </w:rPr>
        <w:t>позици</w:t>
      </w:r>
      <w:r>
        <w:rPr>
          <w:sz w:val="28"/>
          <w:szCs w:val="28"/>
        </w:rPr>
        <w:t>ей</w:t>
      </w:r>
      <w:r w:rsidRPr="00C175A8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C175A8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</w:t>
      </w:r>
      <w:r w:rsidRPr="00C175A8">
        <w:rPr>
          <w:sz w:val="28"/>
          <w:szCs w:val="28"/>
        </w:rPr>
        <w:t>:</w:t>
      </w:r>
    </w:p>
    <w:p w14:paraId="7E34A820" w14:textId="77777777" w:rsidR="00C175A8" w:rsidRDefault="00C175A8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841"/>
        <w:gridCol w:w="1844"/>
        <w:gridCol w:w="1397"/>
        <w:gridCol w:w="299"/>
        <w:gridCol w:w="299"/>
        <w:gridCol w:w="463"/>
        <w:gridCol w:w="463"/>
        <w:gridCol w:w="586"/>
        <w:gridCol w:w="586"/>
        <w:gridCol w:w="299"/>
      </w:tblGrid>
      <w:tr w:rsidR="00C175A8" w14:paraId="70E38B27" w14:textId="3B60F183" w:rsidTr="00F64639">
        <w:tc>
          <w:tcPr>
            <w:tcW w:w="2122" w:type="dxa"/>
          </w:tcPr>
          <w:p w14:paraId="4B259C4E" w14:textId="1D4A8794" w:rsidR="00C175A8" w:rsidRPr="00F64639" w:rsidRDefault="00C175A8" w:rsidP="00C175A8">
            <w:pPr>
              <w:pStyle w:val="af7"/>
              <w:tabs>
                <w:tab w:val="center" w:pos="0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15. Создание автоматизированной системы управления деятельностью центров реабилитации для обеспечения комплексной реабилитации и абилитации населения</w:t>
            </w:r>
          </w:p>
        </w:tc>
        <w:tc>
          <w:tcPr>
            <w:tcW w:w="1841" w:type="dxa"/>
          </w:tcPr>
          <w:p w14:paraId="7CEA2769" w14:textId="4F400B1C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1844" w:type="dxa"/>
          </w:tcPr>
          <w:p w14:paraId="3DF6E77F" w14:textId="66F722E9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Доля полученных гражданами услуг комплексной реабилитации и абилитации с использованием системы</w:t>
            </w:r>
          </w:p>
        </w:tc>
        <w:tc>
          <w:tcPr>
            <w:tcW w:w="1397" w:type="dxa"/>
          </w:tcPr>
          <w:p w14:paraId="441BD2D2" w14:textId="32033A82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процентов</w:t>
            </w:r>
          </w:p>
        </w:tc>
        <w:tc>
          <w:tcPr>
            <w:tcW w:w="299" w:type="dxa"/>
          </w:tcPr>
          <w:p w14:paraId="7A739A67" w14:textId="40E85C5A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-</w:t>
            </w:r>
          </w:p>
        </w:tc>
        <w:tc>
          <w:tcPr>
            <w:tcW w:w="299" w:type="dxa"/>
          </w:tcPr>
          <w:p w14:paraId="3FF752A3" w14:textId="2D2BBB58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-</w:t>
            </w:r>
          </w:p>
        </w:tc>
        <w:tc>
          <w:tcPr>
            <w:tcW w:w="463" w:type="dxa"/>
          </w:tcPr>
          <w:p w14:paraId="0E29FC61" w14:textId="01BEDFDC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15</w:t>
            </w:r>
          </w:p>
        </w:tc>
        <w:tc>
          <w:tcPr>
            <w:tcW w:w="463" w:type="dxa"/>
          </w:tcPr>
          <w:p w14:paraId="7BC3BB73" w14:textId="129EB9F1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60</w:t>
            </w:r>
          </w:p>
        </w:tc>
        <w:tc>
          <w:tcPr>
            <w:tcW w:w="586" w:type="dxa"/>
          </w:tcPr>
          <w:p w14:paraId="1EFB1D0C" w14:textId="6E4FFCCF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100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229608FD" w14:textId="0DA29321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100</w:t>
            </w: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111E0E47" w14:textId="0D99EE48" w:rsidR="00C175A8" w:rsidRPr="00F64639" w:rsidRDefault="00C175A8" w:rsidP="00C175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4639">
              <w:rPr>
                <w:sz w:val="26"/>
                <w:szCs w:val="26"/>
              </w:rPr>
              <w:t>-</w:t>
            </w:r>
          </w:p>
        </w:tc>
      </w:tr>
    </w:tbl>
    <w:p w14:paraId="7E4DA108" w14:textId="77777777" w:rsidR="00C175A8" w:rsidRDefault="00C175A8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6B93E185" w14:textId="77777777" w:rsidR="00F64639" w:rsidRDefault="00F64639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66BCA9BF" w14:textId="50C34B57" w:rsidR="004042A0" w:rsidRPr="00C175A8" w:rsidRDefault="00C175A8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9</w:t>
      </w:r>
      <w:r w:rsidR="004042A0" w:rsidRPr="00C175A8">
        <w:rPr>
          <w:sz w:val="28"/>
          <w:szCs w:val="28"/>
        </w:rPr>
        <w:t>) в</w:t>
      </w:r>
      <w:r w:rsidR="0061581E" w:rsidRPr="00C175A8">
        <w:rPr>
          <w:sz w:val="28"/>
          <w:szCs w:val="28"/>
        </w:rPr>
        <w:t xml:space="preserve"> приложении № 6</w:t>
      </w:r>
      <w:r w:rsidR="00803C0A" w:rsidRPr="00C175A8">
        <w:rPr>
          <w:sz w:val="28"/>
          <w:szCs w:val="28"/>
        </w:rPr>
        <w:t xml:space="preserve"> к стратегическому направлению в области цифровой трансформации социальной сферы, относящейся к сфере деятельности Министерства труда и социальной защиты Российской Федерации, на период до 2030 года</w:t>
      </w:r>
      <w:r w:rsidR="0061581E" w:rsidRPr="00C175A8">
        <w:rPr>
          <w:sz w:val="28"/>
          <w:szCs w:val="28"/>
        </w:rPr>
        <w:t>:</w:t>
      </w:r>
    </w:p>
    <w:p w14:paraId="6EC8E770" w14:textId="77777777" w:rsidR="00E34E44" w:rsidRPr="00C175A8" w:rsidRDefault="00E34E44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C175A8">
        <w:rPr>
          <w:sz w:val="28"/>
          <w:szCs w:val="28"/>
        </w:rPr>
        <w:t xml:space="preserve">в разделе </w:t>
      </w:r>
      <w:r w:rsidRPr="00C175A8">
        <w:rPr>
          <w:sz w:val="28"/>
          <w:szCs w:val="28"/>
          <w:lang w:val="en-US"/>
        </w:rPr>
        <w:t>II</w:t>
      </w:r>
      <w:r w:rsidRPr="00C175A8">
        <w:rPr>
          <w:sz w:val="28"/>
          <w:szCs w:val="28"/>
        </w:rPr>
        <w:t>:</w:t>
      </w:r>
    </w:p>
    <w:p w14:paraId="2C63B8D6" w14:textId="77777777" w:rsidR="00D06ED1" w:rsidRPr="008359A8" w:rsidRDefault="00D06ED1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8359A8">
        <w:rPr>
          <w:sz w:val="28"/>
          <w:szCs w:val="28"/>
        </w:rPr>
        <w:t>в позиции 9 слова "</w:t>
      </w:r>
      <w:r w:rsidRPr="008359A8">
        <w:rPr>
          <w:sz w:val="28"/>
          <w:szCs w:val="28"/>
          <w:lang w:val="en-US"/>
        </w:rPr>
        <w:t>I</w:t>
      </w:r>
      <w:r w:rsidRPr="008359A8">
        <w:rPr>
          <w:sz w:val="28"/>
          <w:szCs w:val="28"/>
        </w:rPr>
        <w:t xml:space="preserve"> квартал 2025 г." заменить словами "</w:t>
      </w:r>
      <w:r w:rsidRPr="008359A8">
        <w:rPr>
          <w:sz w:val="28"/>
          <w:szCs w:val="28"/>
          <w:lang w:val="en-US"/>
        </w:rPr>
        <w:t>II</w:t>
      </w:r>
      <w:r w:rsidRPr="008359A8">
        <w:rPr>
          <w:sz w:val="28"/>
          <w:szCs w:val="28"/>
        </w:rPr>
        <w:t xml:space="preserve"> квартал 2026 г.";</w:t>
      </w:r>
    </w:p>
    <w:p w14:paraId="08B6BB0B" w14:textId="77777777" w:rsidR="00D06ED1" w:rsidRPr="001D7B86" w:rsidRDefault="00D06ED1" w:rsidP="00D06ED1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позиции 10 слова "</w:t>
      </w:r>
      <w:r w:rsidRPr="001D7B86">
        <w:rPr>
          <w:sz w:val="28"/>
          <w:szCs w:val="28"/>
          <w:lang w:val="en-US"/>
        </w:rPr>
        <w:t>II</w:t>
      </w:r>
      <w:r w:rsidRPr="001D7B86">
        <w:rPr>
          <w:sz w:val="28"/>
          <w:szCs w:val="28"/>
        </w:rPr>
        <w:t xml:space="preserve"> квартал 2025 г." заменить словами "</w:t>
      </w:r>
      <w:r w:rsidRPr="001D7B86">
        <w:rPr>
          <w:sz w:val="28"/>
          <w:szCs w:val="28"/>
          <w:lang w:val="en-US"/>
        </w:rPr>
        <w:t>III</w:t>
      </w:r>
      <w:r w:rsidRPr="001D7B86">
        <w:rPr>
          <w:sz w:val="28"/>
          <w:szCs w:val="28"/>
        </w:rPr>
        <w:t xml:space="preserve"> квартал 2026 г.";</w:t>
      </w:r>
    </w:p>
    <w:p w14:paraId="65324B8B" w14:textId="77777777" w:rsidR="00D06ED1" w:rsidRPr="001D7B86" w:rsidRDefault="00D06ED1" w:rsidP="00D06ED1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позиции 11 слова "</w:t>
      </w:r>
      <w:r w:rsidRPr="001D7B86">
        <w:rPr>
          <w:sz w:val="28"/>
          <w:szCs w:val="28"/>
          <w:lang w:val="en-US"/>
        </w:rPr>
        <w:t>III</w:t>
      </w:r>
      <w:r w:rsidRPr="001D7B86">
        <w:rPr>
          <w:sz w:val="28"/>
          <w:szCs w:val="28"/>
        </w:rPr>
        <w:t xml:space="preserve"> квартал 2025 г." заменить словами "</w:t>
      </w:r>
      <w:r w:rsidRPr="001D7B86">
        <w:rPr>
          <w:sz w:val="28"/>
          <w:szCs w:val="28"/>
          <w:lang w:val="en-US"/>
        </w:rPr>
        <w:t>IV</w:t>
      </w:r>
      <w:r w:rsidRPr="001D7B86">
        <w:rPr>
          <w:sz w:val="28"/>
          <w:szCs w:val="28"/>
        </w:rPr>
        <w:t xml:space="preserve"> квартал 2026 г.";</w:t>
      </w:r>
    </w:p>
    <w:p w14:paraId="5588F653" w14:textId="77777777" w:rsidR="00D06ED1" w:rsidRPr="001D7B86" w:rsidRDefault="00D06ED1" w:rsidP="00D06ED1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позиции 12 слова "</w:t>
      </w:r>
      <w:r w:rsidRPr="001D7B86">
        <w:rPr>
          <w:sz w:val="28"/>
          <w:szCs w:val="28"/>
          <w:lang w:val="en-US"/>
        </w:rPr>
        <w:t>IV</w:t>
      </w:r>
      <w:r w:rsidRPr="001D7B86">
        <w:rPr>
          <w:sz w:val="28"/>
          <w:szCs w:val="28"/>
        </w:rPr>
        <w:t xml:space="preserve"> квартал 2025 г." заменить словами "</w:t>
      </w:r>
      <w:r w:rsidRPr="001D7B86">
        <w:rPr>
          <w:sz w:val="28"/>
          <w:szCs w:val="28"/>
          <w:lang w:val="en-US"/>
        </w:rPr>
        <w:t>I</w:t>
      </w:r>
      <w:r w:rsidR="00E34E44" w:rsidRPr="001D7B86">
        <w:rPr>
          <w:sz w:val="28"/>
          <w:szCs w:val="28"/>
          <w:lang w:val="en-US"/>
        </w:rPr>
        <w:t>I</w:t>
      </w:r>
      <w:r w:rsidR="00E34E44" w:rsidRPr="001D7B86">
        <w:rPr>
          <w:sz w:val="28"/>
          <w:szCs w:val="28"/>
        </w:rPr>
        <w:t xml:space="preserve"> квартал 2027</w:t>
      </w:r>
      <w:r w:rsidRPr="001D7B86">
        <w:rPr>
          <w:sz w:val="28"/>
          <w:szCs w:val="28"/>
        </w:rPr>
        <w:t xml:space="preserve"> г.";</w:t>
      </w:r>
    </w:p>
    <w:p w14:paraId="025EBE66" w14:textId="77777777" w:rsidR="00E34E44" w:rsidRPr="001D7B86" w:rsidRDefault="00E34E44" w:rsidP="00E34E44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позиции 13 слова "</w:t>
      </w:r>
      <w:r w:rsidRPr="001D7B86">
        <w:rPr>
          <w:sz w:val="28"/>
          <w:szCs w:val="28"/>
          <w:lang w:val="en-US"/>
        </w:rPr>
        <w:t>IV</w:t>
      </w:r>
      <w:r w:rsidRPr="001D7B86">
        <w:rPr>
          <w:sz w:val="28"/>
          <w:szCs w:val="28"/>
        </w:rPr>
        <w:t xml:space="preserve"> квартал 2026 г." заменить словами "</w:t>
      </w:r>
      <w:r w:rsidRPr="001D7B86">
        <w:rPr>
          <w:sz w:val="28"/>
          <w:szCs w:val="28"/>
          <w:lang w:val="en-US"/>
        </w:rPr>
        <w:t>IV</w:t>
      </w:r>
      <w:r w:rsidRPr="001D7B86">
        <w:rPr>
          <w:sz w:val="28"/>
          <w:szCs w:val="28"/>
        </w:rPr>
        <w:t xml:space="preserve"> квартал 2027 г.";</w:t>
      </w:r>
    </w:p>
    <w:p w14:paraId="07BB0648" w14:textId="77777777" w:rsidR="00E34E44" w:rsidRPr="001D7B86" w:rsidRDefault="00E34E44" w:rsidP="00E34E44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позициях 14 – 17 слова "2026 - 2030 годы" заменить словами "2028 - 2030 годы";</w:t>
      </w:r>
    </w:p>
    <w:p w14:paraId="2CECA69E" w14:textId="77777777" w:rsidR="00E34E44" w:rsidRPr="001D7B86" w:rsidRDefault="00E34E44" w:rsidP="00E34E44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 xml:space="preserve">в разделе </w:t>
      </w:r>
      <w:r w:rsidRPr="001D7B86">
        <w:rPr>
          <w:sz w:val="28"/>
          <w:szCs w:val="28"/>
          <w:lang w:val="en-US"/>
        </w:rPr>
        <w:t>III</w:t>
      </w:r>
      <w:r w:rsidRPr="001D7B86">
        <w:rPr>
          <w:sz w:val="28"/>
          <w:szCs w:val="28"/>
        </w:rPr>
        <w:t>:</w:t>
      </w:r>
    </w:p>
    <w:p w14:paraId="0DC0B72F" w14:textId="77777777" w:rsidR="00E34E44" w:rsidRPr="001D7B86" w:rsidRDefault="00E34E44" w:rsidP="0051024E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позиции 18 слова "</w:t>
      </w:r>
      <w:r w:rsidRPr="001D7B86">
        <w:rPr>
          <w:sz w:val="28"/>
          <w:szCs w:val="28"/>
          <w:lang w:val="en-US"/>
        </w:rPr>
        <w:t>II</w:t>
      </w:r>
      <w:r w:rsidRPr="001D7B86">
        <w:rPr>
          <w:sz w:val="28"/>
          <w:szCs w:val="28"/>
        </w:rPr>
        <w:t xml:space="preserve"> квартал 2024 г." заменить словами "</w:t>
      </w:r>
      <w:r w:rsidR="0051024E" w:rsidRPr="001D7B86">
        <w:rPr>
          <w:sz w:val="28"/>
          <w:szCs w:val="28"/>
          <w:lang w:val="en-US"/>
        </w:rPr>
        <w:t>IV</w:t>
      </w:r>
      <w:r w:rsidR="0051024E" w:rsidRPr="001D7B86">
        <w:rPr>
          <w:sz w:val="28"/>
          <w:szCs w:val="28"/>
        </w:rPr>
        <w:t xml:space="preserve"> </w:t>
      </w:r>
      <w:r w:rsidRPr="001D7B86">
        <w:rPr>
          <w:sz w:val="28"/>
          <w:szCs w:val="28"/>
        </w:rPr>
        <w:t>квартал 2025 г.";</w:t>
      </w:r>
    </w:p>
    <w:p w14:paraId="35404EB8" w14:textId="77777777" w:rsidR="00E34E44" w:rsidRPr="008359A8" w:rsidRDefault="00E34E44" w:rsidP="00E34E44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позиции 19 слова "</w:t>
      </w:r>
      <w:r w:rsidRPr="001D7B86">
        <w:rPr>
          <w:sz w:val="28"/>
          <w:szCs w:val="28"/>
          <w:lang w:val="en-US"/>
        </w:rPr>
        <w:t>II</w:t>
      </w:r>
      <w:r w:rsidR="0051024E" w:rsidRPr="001D7B86">
        <w:rPr>
          <w:sz w:val="28"/>
          <w:szCs w:val="28"/>
          <w:lang w:val="en-US"/>
        </w:rPr>
        <w:t>I</w:t>
      </w:r>
      <w:r w:rsidRPr="001D7B86">
        <w:rPr>
          <w:sz w:val="28"/>
          <w:szCs w:val="28"/>
        </w:rPr>
        <w:t xml:space="preserve"> квартал 2024 г." заменить словами "</w:t>
      </w:r>
      <w:r w:rsidRPr="00C175A8">
        <w:rPr>
          <w:sz w:val="28"/>
          <w:szCs w:val="28"/>
          <w:lang w:val="en-US"/>
        </w:rPr>
        <w:t>I</w:t>
      </w:r>
      <w:r w:rsidR="0051024E" w:rsidRPr="00C175A8">
        <w:rPr>
          <w:sz w:val="28"/>
          <w:szCs w:val="28"/>
          <w:lang w:val="en-US"/>
        </w:rPr>
        <w:t>V</w:t>
      </w:r>
      <w:r w:rsidRPr="008359A8">
        <w:rPr>
          <w:sz w:val="28"/>
          <w:szCs w:val="28"/>
        </w:rPr>
        <w:t xml:space="preserve"> квартал 2025 г.";</w:t>
      </w:r>
    </w:p>
    <w:p w14:paraId="7F18B35B" w14:textId="6F2E279D" w:rsidR="0051024E" w:rsidRPr="00C175A8" w:rsidRDefault="0051024E" w:rsidP="0051024E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1D7B86">
        <w:rPr>
          <w:sz w:val="28"/>
          <w:szCs w:val="28"/>
        </w:rPr>
        <w:t>в позиции 21 слова "</w:t>
      </w:r>
      <w:r w:rsidRPr="001D7B86">
        <w:rPr>
          <w:sz w:val="28"/>
          <w:szCs w:val="28"/>
          <w:lang w:val="en-US"/>
        </w:rPr>
        <w:t>IV</w:t>
      </w:r>
      <w:r w:rsidRPr="001D7B86">
        <w:rPr>
          <w:sz w:val="28"/>
          <w:szCs w:val="28"/>
        </w:rPr>
        <w:t xml:space="preserve"> квартал 2025 г." заменить словами "</w:t>
      </w:r>
      <w:r w:rsidR="00C175A8" w:rsidRPr="00C175A8">
        <w:rPr>
          <w:sz w:val="28"/>
          <w:szCs w:val="28"/>
          <w:lang w:val="en-US"/>
        </w:rPr>
        <w:t>IV</w:t>
      </w:r>
      <w:r w:rsidRPr="00C175A8">
        <w:rPr>
          <w:sz w:val="28"/>
          <w:szCs w:val="28"/>
        </w:rPr>
        <w:t xml:space="preserve"> квартал 2027 г.";</w:t>
      </w:r>
    </w:p>
    <w:p w14:paraId="71A5AFB1" w14:textId="58B29829" w:rsidR="0051024E" w:rsidRPr="00C175A8" w:rsidRDefault="0051024E" w:rsidP="0051024E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C175A8">
        <w:rPr>
          <w:sz w:val="28"/>
          <w:szCs w:val="28"/>
        </w:rPr>
        <w:t>в позиции 22 слова "</w:t>
      </w:r>
      <w:r w:rsidRPr="00C175A8">
        <w:rPr>
          <w:sz w:val="28"/>
          <w:szCs w:val="28"/>
          <w:lang w:val="en-US"/>
        </w:rPr>
        <w:t>IV</w:t>
      </w:r>
      <w:r w:rsidRPr="008359A8">
        <w:rPr>
          <w:sz w:val="28"/>
          <w:szCs w:val="28"/>
        </w:rPr>
        <w:t xml:space="preserve"> квартал 2025 г." заменить словами "</w:t>
      </w:r>
      <w:r w:rsidR="00C175A8" w:rsidRPr="00C175A8">
        <w:rPr>
          <w:sz w:val="28"/>
          <w:szCs w:val="28"/>
          <w:lang w:val="en-US"/>
        </w:rPr>
        <w:t>IV</w:t>
      </w:r>
      <w:r w:rsidRPr="00C175A8">
        <w:rPr>
          <w:sz w:val="28"/>
          <w:szCs w:val="28"/>
        </w:rPr>
        <w:t xml:space="preserve"> квартал 2027 г.";</w:t>
      </w:r>
    </w:p>
    <w:p w14:paraId="7C5204AB" w14:textId="77777777" w:rsidR="00D06ED1" w:rsidRPr="00CE1C7E" w:rsidRDefault="00354D88" w:rsidP="00CE1C7E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 w:rsidRPr="008359A8">
        <w:rPr>
          <w:sz w:val="28"/>
          <w:szCs w:val="28"/>
        </w:rPr>
        <w:t>в позициях</w:t>
      </w:r>
      <w:r w:rsidR="0051024E" w:rsidRPr="008359A8">
        <w:rPr>
          <w:sz w:val="28"/>
          <w:szCs w:val="28"/>
        </w:rPr>
        <w:t xml:space="preserve"> 23</w:t>
      </w:r>
      <w:r w:rsidRPr="008359A8">
        <w:rPr>
          <w:sz w:val="28"/>
          <w:szCs w:val="28"/>
        </w:rPr>
        <w:t xml:space="preserve"> - 26</w:t>
      </w:r>
      <w:r w:rsidR="0051024E" w:rsidRPr="008359A8">
        <w:rPr>
          <w:sz w:val="28"/>
          <w:szCs w:val="28"/>
        </w:rPr>
        <w:t xml:space="preserve"> </w:t>
      </w:r>
      <w:r w:rsidRPr="008359A8">
        <w:rPr>
          <w:sz w:val="28"/>
          <w:szCs w:val="28"/>
        </w:rPr>
        <w:t>слова "2026 - 2030 годы" заменить словами "2027 - 2030 годы";</w:t>
      </w:r>
    </w:p>
    <w:p w14:paraId="718A1F8F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45F8E">
        <w:rPr>
          <w:sz w:val="28"/>
          <w:szCs w:val="28"/>
        </w:rPr>
        <w:t xml:space="preserve"> позиции 30 раздела </w:t>
      </w:r>
      <w:r w:rsidR="00645F8E">
        <w:rPr>
          <w:sz w:val="28"/>
          <w:szCs w:val="28"/>
          <w:lang w:val="en-US"/>
        </w:rPr>
        <w:t>IV</w:t>
      </w:r>
      <w:r w:rsidR="00645F8E" w:rsidRPr="00645F8E">
        <w:rPr>
          <w:sz w:val="28"/>
          <w:szCs w:val="28"/>
        </w:rPr>
        <w:t xml:space="preserve"> </w:t>
      </w:r>
      <w:r w:rsidR="00645F8E">
        <w:rPr>
          <w:sz w:val="28"/>
          <w:szCs w:val="28"/>
        </w:rPr>
        <w:t xml:space="preserve">слова </w:t>
      </w:r>
      <w:r w:rsidR="00645F8E" w:rsidRPr="006D708A">
        <w:rPr>
          <w:sz w:val="28"/>
          <w:szCs w:val="28"/>
        </w:rPr>
        <w:t>"</w:t>
      </w:r>
      <w:r w:rsidR="00645F8E">
        <w:rPr>
          <w:sz w:val="28"/>
          <w:szCs w:val="28"/>
        </w:rPr>
        <w:t>февраль 2025 г.</w:t>
      </w:r>
      <w:r w:rsidR="00645F8E" w:rsidRPr="006D708A">
        <w:rPr>
          <w:sz w:val="28"/>
          <w:szCs w:val="28"/>
        </w:rPr>
        <w:t>"</w:t>
      </w:r>
      <w:r w:rsidR="00645F8E">
        <w:rPr>
          <w:sz w:val="28"/>
          <w:szCs w:val="28"/>
        </w:rPr>
        <w:t xml:space="preserve"> заменить словами </w:t>
      </w:r>
      <w:r w:rsidR="00645F8E" w:rsidRPr="006D708A">
        <w:rPr>
          <w:sz w:val="28"/>
          <w:szCs w:val="28"/>
        </w:rPr>
        <w:t>"</w:t>
      </w:r>
      <w:r w:rsidR="00645F8E">
        <w:rPr>
          <w:sz w:val="28"/>
          <w:szCs w:val="28"/>
        </w:rPr>
        <w:t xml:space="preserve">апрель </w:t>
      </w:r>
      <w:r>
        <w:rPr>
          <w:sz w:val="28"/>
          <w:szCs w:val="28"/>
        </w:rPr>
        <w:br/>
      </w:r>
      <w:r w:rsidR="00645F8E">
        <w:rPr>
          <w:sz w:val="28"/>
          <w:szCs w:val="28"/>
        </w:rPr>
        <w:t>2025 г.</w:t>
      </w:r>
      <w:r w:rsidR="00645F8E" w:rsidRPr="006D708A">
        <w:rPr>
          <w:sz w:val="28"/>
          <w:szCs w:val="28"/>
        </w:rPr>
        <w:t>"</w:t>
      </w:r>
      <w:r w:rsidR="009C18E4">
        <w:rPr>
          <w:sz w:val="28"/>
          <w:szCs w:val="28"/>
        </w:rPr>
        <w:t>;</w:t>
      </w:r>
    </w:p>
    <w:p w14:paraId="5AE9B280" w14:textId="77777777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14E19">
        <w:rPr>
          <w:sz w:val="28"/>
          <w:szCs w:val="28"/>
        </w:rPr>
        <w:t xml:space="preserve"> наименовании раздела </w:t>
      </w:r>
      <w:r w:rsidR="00314E19">
        <w:rPr>
          <w:sz w:val="28"/>
          <w:szCs w:val="28"/>
          <w:lang w:val="en-US"/>
        </w:rPr>
        <w:t>VI</w:t>
      </w:r>
      <w:r w:rsidR="00314E19">
        <w:rPr>
          <w:sz w:val="28"/>
          <w:szCs w:val="28"/>
        </w:rPr>
        <w:t xml:space="preserve"> слова </w:t>
      </w:r>
      <w:r w:rsidR="00314E19" w:rsidRPr="006D708A">
        <w:rPr>
          <w:sz w:val="28"/>
          <w:szCs w:val="28"/>
        </w:rPr>
        <w:t>"</w:t>
      </w:r>
      <w:r w:rsidR="00314E19">
        <w:rPr>
          <w:sz w:val="28"/>
          <w:szCs w:val="28"/>
        </w:rPr>
        <w:t>Создание и развитие единой цифровой платформы по охране труда</w:t>
      </w:r>
      <w:r w:rsidR="00314E19" w:rsidRPr="006D708A">
        <w:rPr>
          <w:sz w:val="28"/>
          <w:szCs w:val="28"/>
        </w:rPr>
        <w:t>"</w:t>
      </w:r>
      <w:r w:rsidR="00314E19">
        <w:rPr>
          <w:sz w:val="28"/>
          <w:szCs w:val="28"/>
        </w:rPr>
        <w:t xml:space="preserve"> заменить словами </w:t>
      </w:r>
      <w:r w:rsidR="00314E19" w:rsidRPr="006D708A">
        <w:rPr>
          <w:sz w:val="28"/>
          <w:szCs w:val="28"/>
        </w:rPr>
        <w:t>"</w:t>
      </w:r>
      <w:r w:rsidR="00314E19">
        <w:rPr>
          <w:sz w:val="28"/>
          <w:szCs w:val="28"/>
        </w:rPr>
        <w:t xml:space="preserve">Создание </w:t>
      </w:r>
      <w:r w:rsidR="00BD0D0D">
        <w:rPr>
          <w:sz w:val="28"/>
          <w:szCs w:val="28"/>
        </w:rPr>
        <w:t xml:space="preserve">и развитие </w:t>
      </w:r>
      <w:r w:rsidR="00314E19">
        <w:rPr>
          <w:sz w:val="28"/>
          <w:szCs w:val="28"/>
        </w:rPr>
        <w:t xml:space="preserve">цифровых сервисов по охране труда на базе </w:t>
      </w:r>
      <w:r w:rsidR="0013225D">
        <w:rPr>
          <w:sz w:val="28"/>
          <w:szCs w:val="28"/>
        </w:rPr>
        <w:t xml:space="preserve">федеральной государственной информационной системы </w:t>
      </w:r>
      <w:r w:rsidR="00003AE8">
        <w:rPr>
          <w:sz w:val="28"/>
          <w:szCs w:val="28"/>
        </w:rPr>
        <w:t>учета результатов проведения специальной оценки условий труда</w:t>
      </w:r>
      <w:r w:rsidR="00314E19" w:rsidRPr="006D708A">
        <w:rPr>
          <w:sz w:val="28"/>
          <w:szCs w:val="28"/>
        </w:rPr>
        <w:t>"</w:t>
      </w:r>
      <w:r w:rsidR="00A94C8E">
        <w:rPr>
          <w:sz w:val="28"/>
          <w:szCs w:val="28"/>
        </w:rPr>
        <w:t>;</w:t>
      </w:r>
    </w:p>
    <w:p w14:paraId="5271B496" w14:textId="6781DE21" w:rsidR="004042A0" w:rsidRDefault="004042A0" w:rsidP="004042A0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142DD">
        <w:rPr>
          <w:sz w:val="28"/>
          <w:szCs w:val="28"/>
        </w:rPr>
        <w:t xml:space="preserve"> позиции 8</w:t>
      </w:r>
      <w:r w:rsidR="009A0CF6">
        <w:rPr>
          <w:sz w:val="28"/>
          <w:szCs w:val="28"/>
        </w:rPr>
        <w:t>2</w:t>
      </w:r>
      <w:r w:rsidR="00B142DD">
        <w:rPr>
          <w:sz w:val="28"/>
          <w:szCs w:val="28"/>
        </w:rPr>
        <w:t xml:space="preserve"> раздела </w:t>
      </w:r>
      <w:r w:rsidR="00B142DD">
        <w:rPr>
          <w:sz w:val="28"/>
          <w:szCs w:val="28"/>
          <w:lang w:val="en-US"/>
        </w:rPr>
        <w:t>VI</w:t>
      </w:r>
      <w:r w:rsidR="00B142DD">
        <w:rPr>
          <w:sz w:val="28"/>
          <w:szCs w:val="28"/>
        </w:rPr>
        <w:t xml:space="preserve"> слова </w:t>
      </w:r>
      <w:r w:rsidR="00B142DD" w:rsidRPr="006D708A">
        <w:rPr>
          <w:sz w:val="28"/>
          <w:szCs w:val="28"/>
        </w:rPr>
        <w:t>"</w:t>
      </w:r>
      <w:r w:rsidR="00B142DD">
        <w:rPr>
          <w:sz w:val="28"/>
          <w:szCs w:val="28"/>
        </w:rPr>
        <w:t>февраль 2025 г.</w:t>
      </w:r>
      <w:r w:rsidR="00B142DD" w:rsidRPr="006D708A">
        <w:rPr>
          <w:sz w:val="28"/>
          <w:szCs w:val="28"/>
        </w:rPr>
        <w:t>"</w:t>
      </w:r>
      <w:r w:rsidR="00B142DD">
        <w:rPr>
          <w:sz w:val="28"/>
          <w:szCs w:val="28"/>
        </w:rPr>
        <w:t xml:space="preserve"> заменить словами </w:t>
      </w:r>
      <w:r w:rsidR="00B142DD" w:rsidRPr="006D708A">
        <w:rPr>
          <w:sz w:val="28"/>
          <w:szCs w:val="28"/>
        </w:rPr>
        <w:t>"</w:t>
      </w:r>
      <w:r w:rsidR="00B142DD">
        <w:rPr>
          <w:sz w:val="28"/>
          <w:szCs w:val="28"/>
        </w:rPr>
        <w:t>май</w:t>
      </w:r>
      <w:r w:rsidR="00F64639">
        <w:rPr>
          <w:sz w:val="28"/>
          <w:szCs w:val="28"/>
        </w:rPr>
        <w:br/>
      </w:r>
      <w:r w:rsidR="00B142DD">
        <w:rPr>
          <w:sz w:val="28"/>
          <w:szCs w:val="28"/>
        </w:rPr>
        <w:t>2025 г.</w:t>
      </w:r>
      <w:r w:rsidR="00B142DD" w:rsidRPr="006D708A">
        <w:rPr>
          <w:sz w:val="28"/>
          <w:szCs w:val="28"/>
        </w:rPr>
        <w:t>"</w:t>
      </w:r>
      <w:r w:rsidR="00B142DD">
        <w:rPr>
          <w:sz w:val="28"/>
          <w:szCs w:val="28"/>
        </w:rPr>
        <w:t>;</w:t>
      </w:r>
    </w:p>
    <w:p w14:paraId="6898381B" w14:textId="77777777" w:rsidR="00F64639" w:rsidRDefault="00F64639" w:rsidP="00803C0A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6F29C165" w14:textId="77777777" w:rsidR="004042A0" w:rsidRDefault="004042A0" w:rsidP="00803C0A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31633" w:rsidRPr="004042A0">
        <w:rPr>
          <w:sz w:val="28"/>
          <w:szCs w:val="28"/>
        </w:rPr>
        <w:t xml:space="preserve">аздел </w:t>
      </w:r>
      <w:r w:rsidR="00C31633" w:rsidRPr="004042A0">
        <w:rPr>
          <w:sz w:val="28"/>
          <w:szCs w:val="28"/>
          <w:lang w:val="en-US"/>
        </w:rPr>
        <w:t>VII</w:t>
      </w:r>
      <w:r w:rsidR="00C31633" w:rsidRPr="004042A0">
        <w:rPr>
          <w:sz w:val="28"/>
          <w:szCs w:val="28"/>
        </w:rPr>
        <w:t xml:space="preserve"> изложить в следующей редакции:</w:t>
      </w:r>
    </w:p>
    <w:p w14:paraId="2FED36E7" w14:textId="77777777" w:rsidR="00803C0A" w:rsidRPr="00803C0A" w:rsidRDefault="00803C0A" w:rsidP="00803C0A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10354" w:type="dxa"/>
        <w:tblLook w:val="04A0" w:firstRow="1" w:lastRow="0" w:firstColumn="1" w:lastColumn="0" w:noHBand="0" w:noVBand="1"/>
      </w:tblPr>
      <w:tblGrid>
        <w:gridCol w:w="706"/>
        <w:gridCol w:w="2837"/>
        <w:gridCol w:w="1414"/>
        <w:gridCol w:w="2928"/>
        <w:gridCol w:w="2469"/>
      </w:tblGrid>
      <w:tr w:rsidR="00145BEA" w14:paraId="132405AB" w14:textId="77777777" w:rsidTr="00765699">
        <w:tc>
          <w:tcPr>
            <w:tcW w:w="10354" w:type="dxa"/>
            <w:gridSpan w:val="5"/>
          </w:tcPr>
          <w:p w14:paraId="3A601575" w14:textId="77777777" w:rsidR="00145BEA" w:rsidRPr="00145BEA" w:rsidRDefault="00145BEA" w:rsidP="00F50FC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lang w:val="en-US"/>
              </w:rPr>
              <w:t>VII</w:t>
            </w:r>
            <w:r>
              <w:rPr>
                <w:sz w:val="28"/>
                <w:szCs w:val="28"/>
              </w:rPr>
              <w:t xml:space="preserve">. </w:t>
            </w:r>
            <w:r w:rsidR="00754A60">
              <w:rPr>
                <w:sz w:val="28"/>
                <w:szCs w:val="28"/>
              </w:rPr>
              <w:t>Ф</w:t>
            </w:r>
            <w:r w:rsidR="00754A60" w:rsidRPr="00E00495">
              <w:rPr>
                <w:sz w:val="28"/>
                <w:szCs w:val="28"/>
              </w:rPr>
              <w:t>ормирование справочника профессий, содержащего информацию о востребованных на рынке труда в Российской Федерации перспективных и новых профессиях</w:t>
            </w:r>
          </w:p>
        </w:tc>
      </w:tr>
      <w:tr w:rsidR="00867240" w14:paraId="1F5AF281" w14:textId="77777777" w:rsidTr="00F64639">
        <w:tc>
          <w:tcPr>
            <w:tcW w:w="706" w:type="dxa"/>
          </w:tcPr>
          <w:p w14:paraId="67FA34A1" w14:textId="77777777" w:rsidR="00145BEA" w:rsidRDefault="008A17D5" w:rsidP="0076569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105. </w:t>
            </w:r>
          </w:p>
        </w:tc>
        <w:tc>
          <w:tcPr>
            <w:tcW w:w="2837" w:type="dxa"/>
          </w:tcPr>
          <w:p w14:paraId="04C1F795" w14:textId="77777777" w:rsidR="00145BEA" w:rsidRDefault="00765699" w:rsidP="008079C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согласование с Минтрудом России и Минцифры России технических документов по реализации мероприятий на базе единой цифровой платформы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Работа в России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в 2024 году</w:t>
            </w:r>
          </w:p>
        </w:tc>
        <w:tc>
          <w:tcPr>
            <w:tcW w:w="1414" w:type="dxa"/>
          </w:tcPr>
          <w:p w14:paraId="2043C29B" w14:textId="77777777" w:rsidR="008A4655" w:rsidRDefault="00765699" w:rsidP="00C30A6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2024 г.</w:t>
            </w:r>
          </w:p>
        </w:tc>
        <w:tc>
          <w:tcPr>
            <w:tcW w:w="2928" w:type="dxa"/>
          </w:tcPr>
          <w:p w14:paraId="628D85FB" w14:textId="77777777" w:rsidR="00765699" w:rsidRDefault="00765699" w:rsidP="0076569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6A59C792" w14:textId="77777777" w:rsidR="00765699" w:rsidRDefault="00765699" w:rsidP="0076569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114A20A1" w14:textId="77777777" w:rsidR="00145BEA" w:rsidRDefault="00765699" w:rsidP="0076569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</w:t>
            </w:r>
            <w:r>
              <w:rPr>
                <w:sz w:val="28"/>
                <w:szCs w:val="28"/>
              </w:rPr>
              <w:lastRenderedPageBreak/>
              <w:t>социальной защиты Российской Федерации</w:t>
            </w:r>
          </w:p>
        </w:tc>
        <w:tc>
          <w:tcPr>
            <w:tcW w:w="2469" w:type="dxa"/>
          </w:tcPr>
          <w:p w14:paraId="63D28C3D" w14:textId="77777777" w:rsidR="00145BEA" w:rsidRDefault="008360CE" w:rsidP="008360CE">
            <w:pPr>
              <w:pStyle w:val="aff4"/>
              <w:spacing w:before="0" w:beforeAutospacing="0" w:after="0" w:afterAutospacing="0" w:line="180" w:lineRule="atLeast"/>
              <w:rPr>
                <w:sz w:val="28"/>
                <w:szCs w:val="28"/>
              </w:rPr>
            </w:pPr>
            <w:r w:rsidRPr="008360CE">
              <w:rPr>
                <w:sz w:val="28"/>
                <w:szCs w:val="28"/>
              </w:rPr>
              <w:lastRenderedPageBreak/>
              <w:t>согласованы технические документы по реализации мероприятий</w:t>
            </w:r>
          </w:p>
        </w:tc>
      </w:tr>
      <w:tr w:rsidR="00867240" w14:paraId="56B2D121" w14:textId="77777777" w:rsidTr="00F64639">
        <w:tc>
          <w:tcPr>
            <w:tcW w:w="706" w:type="dxa"/>
          </w:tcPr>
          <w:p w14:paraId="7F15F961" w14:textId="77777777" w:rsidR="00145BEA" w:rsidRDefault="00CE5485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106. </w:t>
            </w:r>
          </w:p>
        </w:tc>
        <w:tc>
          <w:tcPr>
            <w:tcW w:w="2837" w:type="dxa"/>
          </w:tcPr>
          <w:p w14:paraId="090CF920" w14:textId="77777777" w:rsidR="00145BEA" w:rsidRDefault="00DB5247" w:rsidP="008079C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источников финансирования, включение мероприятий</w:t>
            </w:r>
            <w:r w:rsidR="001F58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бюджетный цикл на 2025 год и плановый период 2026 и 2027 годов</w:t>
            </w:r>
          </w:p>
        </w:tc>
        <w:tc>
          <w:tcPr>
            <w:tcW w:w="1414" w:type="dxa"/>
          </w:tcPr>
          <w:p w14:paraId="51BDEFE7" w14:textId="77777777" w:rsidR="00145BEA" w:rsidRDefault="00DB5247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2024 г.</w:t>
            </w:r>
          </w:p>
        </w:tc>
        <w:tc>
          <w:tcPr>
            <w:tcW w:w="2928" w:type="dxa"/>
          </w:tcPr>
          <w:p w14:paraId="7EA9625B" w14:textId="77777777" w:rsidR="00DB5247" w:rsidRDefault="00DB5247" w:rsidP="00DB524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432F3D69" w14:textId="77777777" w:rsidR="00145BEA" w:rsidRDefault="00DB5247" w:rsidP="00DB524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</w:t>
            </w:r>
          </w:p>
        </w:tc>
        <w:tc>
          <w:tcPr>
            <w:tcW w:w="2469" w:type="dxa"/>
          </w:tcPr>
          <w:p w14:paraId="0653C4D5" w14:textId="77777777" w:rsidR="00145BEA" w:rsidRDefault="00867240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определены источники финансирования реализации мероприятий; принято решение о выделении средств на реализацию мероприятий</w:t>
            </w:r>
          </w:p>
        </w:tc>
      </w:tr>
      <w:tr w:rsidR="00867240" w14:paraId="793482E0" w14:textId="77777777" w:rsidTr="00F64639">
        <w:tc>
          <w:tcPr>
            <w:tcW w:w="706" w:type="dxa"/>
          </w:tcPr>
          <w:p w14:paraId="250DD035" w14:textId="77777777" w:rsidR="00145BEA" w:rsidRDefault="0075624B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</w:t>
            </w:r>
          </w:p>
        </w:tc>
        <w:tc>
          <w:tcPr>
            <w:tcW w:w="2837" w:type="dxa"/>
          </w:tcPr>
          <w:p w14:paraId="1DF94657" w14:textId="77777777" w:rsidR="00145BEA" w:rsidRDefault="00201E99" w:rsidP="008079C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в 2024 году</w:t>
            </w:r>
          </w:p>
        </w:tc>
        <w:tc>
          <w:tcPr>
            <w:tcW w:w="1414" w:type="dxa"/>
          </w:tcPr>
          <w:p w14:paraId="7F0C3D36" w14:textId="77777777" w:rsidR="00145BEA" w:rsidRDefault="0021138E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2024 г.</w:t>
            </w:r>
          </w:p>
        </w:tc>
        <w:tc>
          <w:tcPr>
            <w:tcW w:w="2928" w:type="dxa"/>
          </w:tcPr>
          <w:p w14:paraId="13953702" w14:textId="77777777" w:rsidR="005B7807" w:rsidRDefault="005B7807" w:rsidP="005B780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5E6BFAE7" w14:textId="77777777" w:rsidR="005B7807" w:rsidRDefault="005B7807" w:rsidP="005B780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6F854C14" w14:textId="77777777" w:rsidR="00145BEA" w:rsidRDefault="005B7807" w:rsidP="005B780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469" w:type="dxa"/>
          </w:tcPr>
          <w:p w14:paraId="67C48523" w14:textId="77777777" w:rsidR="00145BEA" w:rsidRDefault="005D6FB3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реализована функциональность</w:t>
            </w:r>
          </w:p>
        </w:tc>
      </w:tr>
      <w:tr w:rsidR="009E3798" w14:paraId="387CA14D" w14:textId="77777777" w:rsidTr="00F64639">
        <w:tc>
          <w:tcPr>
            <w:tcW w:w="706" w:type="dxa"/>
          </w:tcPr>
          <w:p w14:paraId="6E8DD28B" w14:textId="77777777" w:rsidR="009E3798" w:rsidRDefault="009E379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108.</w:t>
            </w:r>
          </w:p>
        </w:tc>
        <w:tc>
          <w:tcPr>
            <w:tcW w:w="2837" w:type="dxa"/>
          </w:tcPr>
          <w:p w14:paraId="51D31269" w14:textId="77777777" w:rsidR="009E3798" w:rsidRDefault="009E3798" w:rsidP="009E379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правил формирования и ведения справочника профессий</w:t>
            </w:r>
          </w:p>
        </w:tc>
        <w:tc>
          <w:tcPr>
            <w:tcW w:w="1414" w:type="dxa"/>
          </w:tcPr>
          <w:p w14:paraId="29761FFC" w14:textId="77777777" w:rsidR="009E3798" w:rsidRDefault="009E379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2025г.</w:t>
            </w:r>
          </w:p>
        </w:tc>
        <w:tc>
          <w:tcPr>
            <w:tcW w:w="2928" w:type="dxa"/>
          </w:tcPr>
          <w:p w14:paraId="33B5D838" w14:textId="77777777" w:rsidR="00FF08B6" w:rsidRDefault="00FF08B6" w:rsidP="00FF08B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6234B5BB" w14:textId="77777777" w:rsidR="00FF08B6" w:rsidRDefault="00FF08B6" w:rsidP="00FF08B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1B2CBB86" w14:textId="77777777" w:rsidR="009E3798" w:rsidRDefault="00FF08B6" w:rsidP="00FF08B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469" w:type="dxa"/>
          </w:tcPr>
          <w:p w14:paraId="1E22CF6F" w14:textId="77777777" w:rsidR="009E3798" w:rsidRDefault="00820D20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постановление Правительства Российской Федерации </w:t>
            </w:r>
          </w:p>
        </w:tc>
      </w:tr>
      <w:tr w:rsidR="00E26C76" w14:paraId="08B84D3E" w14:textId="77777777" w:rsidTr="00F64639">
        <w:tc>
          <w:tcPr>
            <w:tcW w:w="706" w:type="dxa"/>
          </w:tcPr>
          <w:p w14:paraId="2044E7DB" w14:textId="77777777" w:rsidR="00E26C76" w:rsidRDefault="00E26C76" w:rsidP="0086227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2837" w:type="dxa"/>
          </w:tcPr>
          <w:p w14:paraId="0E7F9115" w14:textId="77777777" w:rsidR="00E26C76" w:rsidRDefault="00E26C76" w:rsidP="00610DA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согласование с Минтрудом России и </w:t>
            </w:r>
            <w:r>
              <w:rPr>
                <w:sz w:val="28"/>
                <w:szCs w:val="28"/>
              </w:rPr>
              <w:lastRenderedPageBreak/>
              <w:t xml:space="preserve">Минцифры России технических документов по реализации мероприятий на базе единой цифровой платформы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Работа в России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в 202</w:t>
            </w:r>
            <w:r w:rsidR="00610D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414" w:type="dxa"/>
          </w:tcPr>
          <w:p w14:paraId="4EED81E8" w14:textId="77777777" w:rsidR="00E26C76" w:rsidRDefault="005109B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 2025 г.</w:t>
            </w:r>
          </w:p>
        </w:tc>
        <w:tc>
          <w:tcPr>
            <w:tcW w:w="2928" w:type="dxa"/>
          </w:tcPr>
          <w:p w14:paraId="089D92BA" w14:textId="77777777" w:rsidR="00FF08B6" w:rsidRDefault="00FF08B6" w:rsidP="00FF08B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20129D33" w14:textId="77777777" w:rsidR="00FF08B6" w:rsidRDefault="00FF08B6" w:rsidP="00FF08B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052566C7" w14:textId="77777777" w:rsidR="00E26C76" w:rsidRDefault="00FF08B6" w:rsidP="00FF08B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</w:t>
            </w:r>
            <w:r>
              <w:rPr>
                <w:sz w:val="28"/>
                <w:szCs w:val="28"/>
              </w:rPr>
              <w:lastRenderedPageBreak/>
              <w:t xml:space="preserve">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469" w:type="dxa"/>
          </w:tcPr>
          <w:p w14:paraId="06E48B15" w14:textId="77777777" w:rsidR="00E26C76" w:rsidRDefault="0019519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360CE">
              <w:rPr>
                <w:sz w:val="28"/>
                <w:szCs w:val="28"/>
              </w:rPr>
              <w:lastRenderedPageBreak/>
              <w:t xml:space="preserve">согласованы технические документы по </w:t>
            </w:r>
            <w:r w:rsidRPr="008360CE">
              <w:rPr>
                <w:sz w:val="28"/>
                <w:szCs w:val="28"/>
              </w:rPr>
              <w:lastRenderedPageBreak/>
              <w:t>реализации мероприятий</w:t>
            </w:r>
          </w:p>
        </w:tc>
      </w:tr>
      <w:tr w:rsidR="00867240" w14:paraId="0E15CCB9" w14:textId="77777777" w:rsidTr="00F64639">
        <w:tc>
          <w:tcPr>
            <w:tcW w:w="706" w:type="dxa"/>
          </w:tcPr>
          <w:p w14:paraId="2178083C" w14:textId="77777777" w:rsidR="00145BEA" w:rsidRDefault="00E26C76" w:rsidP="0086227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110</w:t>
            </w:r>
            <w:r w:rsidR="00F1040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37" w:type="dxa"/>
          </w:tcPr>
          <w:p w14:paraId="14E0AEEE" w14:textId="77777777" w:rsidR="00145BEA" w:rsidRDefault="00F1040F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Запуск функционала, разработанного в 2024 году</w:t>
            </w:r>
          </w:p>
        </w:tc>
        <w:tc>
          <w:tcPr>
            <w:tcW w:w="1414" w:type="dxa"/>
          </w:tcPr>
          <w:p w14:paraId="0AA39EBB" w14:textId="77777777" w:rsidR="00145BEA" w:rsidRDefault="00F1040F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2025 г.</w:t>
            </w:r>
          </w:p>
        </w:tc>
        <w:tc>
          <w:tcPr>
            <w:tcW w:w="2928" w:type="dxa"/>
          </w:tcPr>
          <w:p w14:paraId="420D1D3D" w14:textId="77777777" w:rsidR="00DA4098" w:rsidRDefault="00DA409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0C277492" w14:textId="77777777" w:rsidR="00145BEA" w:rsidRDefault="003C1638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</w:t>
            </w:r>
            <w:r w:rsidR="004179CC">
              <w:rPr>
                <w:sz w:val="28"/>
                <w:szCs w:val="28"/>
              </w:rPr>
              <w:t xml:space="preserve">, </w:t>
            </w:r>
          </w:p>
          <w:p w14:paraId="60AFBC7C" w14:textId="77777777" w:rsidR="004179CC" w:rsidRDefault="004179CC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469" w:type="dxa"/>
          </w:tcPr>
          <w:p w14:paraId="50DECAC5" w14:textId="77777777" w:rsidR="00145BEA" w:rsidRDefault="00C02A19" w:rsidP="00D9051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выведена в продуктивную среду разработанная функциональность</w:t>
            </w:r>
          </w:p>
        </w:tc>
      </w:tr>
      <w:tr w:rsidR="00AA669D" w14:paraId="4725FC10" w14:textId="77777777" w:rsidTr="00F64639">
        <w:tc>
          <w:tcPr>
            <w:tcW w:w="706" w:type="dxa"/>
          </w:tcPr>
          <w:p w14:paraId="755B90EC" w14:textId="77777777" w:rsidR="00AA669D" w:rsidRDefault="00AA669D" w:rsidP="00AA66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111. </w:t>
            </w:r>
          </w:p>
        </w:tc>
        <w:tc>
          <w:tcPr>
            <w:tcW w:w="2837" w:type="dxa"/>
          </w:tcPr>
          <w:p w14:paraId="54D3A505" w14:textId="77777777" w:rsidR="00AA669D" w:rsidRDefault="00AA669D" w:rsidP="00AA66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мероприятий </w:t>
            </w:r>
            <w:r w:rsidR="003573F1">
              <w:rPr>
                <w:sz w:val="28"/>
                <w:szCs w:val="28"/>
              </w:rPr>
              <w:t xml:space="preserve">по модернизации справочника профессий </w:t>
            </w:r>
            <w:r>
              <w:rPr>
                <w:sz w:val="28"/>
                <w:szCs w:val="28"/>
              </w:rPr>
              <w:t>в 2025 году</w:t>
            </w:r>
          </w:p>
        </w:tc>
        <w:tc>
          <w:tcPr>
            <w:tcW w:w="1414" w:type="dxa"/>
          </w:tcPr>
          <w:p w14:paraId="566E9140" w14:textId="77777777" w:rsidR="00AA669D" w:rsidRDefault="00AA669D" w:rsidP="00A66BE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A66BE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28" w:type="dxa"/>
          </w:tcPr>
          <w:p w14:paraId="6AC71552" w14:textId="77777777" w:rsidR="00AA669D" w:rsidRDefault="00AA669D" w:rsidP="00AA66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7289D928" w14:textId="77777777" w:rsidR="00AA669D" w:rsidRDefault="00AA669D" w:rsidP="00AA66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2D5CC2CD" w14:textId="77777777" w:rsidR="00AA669D" w:rsidRDefault="00AA669D" w:rsidP="00AA66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469" w:type="dxa"/>
          </w:tcPr>
          <w:p w14:paraId="5AAA0245" w14:textId="56844CE9" w:rsidR="00AA669D" w:rsidRDefault="00AA669D" w:rsidP="00DF591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реализована функциональность</w:t>
            </w:r>
          </w:p>
        </w:tc>
      </w:tr>
    </w:tbl>
    <w:p w14:paraId="7426CBC0" w14:textId="77777777" w:rsidR="00705802" w:rsidRDefault="00705802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211BFDFF" w14:textId="77777777" w:rsidR="00C31633" w:rsidRDefault="00803C0A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45EE2">
        <w:rPr>
          <w:sz w:val="28"/>
          <w:szCs w:val="28"/>
        </w:rPr>
        <w:t xml:space="preserve">осле раздела </w:t>
      </w:r>
      <w:r w:rsidR="00B45EE2">
        <w:rPr>
          <w:sz w:val="28"/>
          <w:szCs w:val="28"/>
          <w:lang w:val="en-US"/>
        </w:rPr>
        <w:t>VII</w:t>
      </w:r>
      <w:r w:rsidR="00B45EE2" w:rsidRPr="00FE274F">
        <w:rPr>
          <w:sz w:val="28"/>
          <w:szCs w:val="28"/>
        </w:rPr>
        <w:t xml:space="preserve"> </w:t>
      </w:r>
      <w:r w:rsidR="00FE274F">
        <w:rPr>
          <w:sz w:val="28"/>
          <w:szCs w:val="28"/>
        </w:rPr>
        <w:t xml:space="preserve">дополнить разделом </w:t>
      </w:r>
      <w:r w:rsidR="00FE274F">
        <w:rPr>
          <w:sz w:val="28"/>
          <w:szCs w:val="28"/>
          <w:lang w:val="en-US"/>
        </w:rPr>
        <w:t>VII</w:t>
      </w:r>
      <w:r w:rsidR="002A1A97">
        <w:rPr>
          <w:sz w:val="28"/>
          <w:szCs w:val="28"/>
        </w:rPr>
        <w:t>(</w:t>
      </w:r>
      <w:r w:rsidR="002A1A97">
        <w:rPr>
          <w:sz w:val="28"/>
          <w:szCs w:val="28"/>
          <w:lang w:val="en-US"/>
        </w:rPr>
        <w:t>I</w:t>
      </w:r>
      <w:r w:rsidR="00FE274F">
        <w:rPr>
          <w:sz w:val="28"/>
          <w:szCs w:val="28"/>
        </w:rPr>
        <w:t>) следующего содержания:</w:t>
      </w:r>
    </w:p>
    <w:p w14:paraId="49EBD091" w14:textId="77777777" w:rsidR="00803C0A" w:rsidRDefault="00803C0A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10354" w:type="dxa"/>
        <w:tblLook w:val="04A0" w:firstRow="1" w:lastRow="0" w:firstColumn="1" w:lastColumn="0" w:noHBand="0" w:noVBand="1"/>
      </w:tblPr>
      <w:tblGrid>
        <w:gridCol w:w="706"/>
        <w:gridCol w:w="2785"/>
        <w:gridCol w:w="1637"/>
        <w:gridCol w:w="2642"/>
        <w:gridCol w:w="2584"/>
      </w:tblGrid>
      <w:tr w:rsidR="001D4E66" w14:paraId="6922A75C" w14:textId="77777777" w:rsidTr="00354D88">
        <w:tc>
          <w:tcPr>
            <w:tcW w:w="10354" w:type="dxa"/>
            <w:gridSpan w:val="5"/>
          </w:tcPr>
          <w:p w14:paraId="76AD159A" w14:textId="77777777" w:rsidR="001D4E66" w:rsidRPr="00145BEA" w:rsidRDefault="001D4E66" w:rsidP="00D75321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lang w:val="en-US"/>
              </w:rPr>
              <w:t>VII</w:t>
            </w:r>
            <w:r w:rsidR="00ED18EB" w:rsidRPr="00673CCF">
              <w:rPr>
                <w:sz w:val="28"/>
                <w:szCs w:val="28"/>
              </w:rPr>
              <w:t>(</w:t>
            </w:r>
            <w:r w:rsidR="00ED18EB">
              <w:rPr>
                <w:sz w:val="28"/>
                <w:szCs w:val="28"/>
                <w:lang w:val="en-US"/>
              </w:rPr>
              <w:t>I</w:t>
            </w:r>
            <w:r w:rsidR="00ED18EB" w:rsidRPr="00673CC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. </w:t>
            </w:r>
            <w:r w:rsidR="00673CCF">
              <w:rPr>
                <w:sz w:val="28"/>
                <w:szCs w:val="28"/>
              </w:rPr>
              <w:t>Создание единой системы прогнозирования рынка тр</w:t>
            </w:r>
            <w:r w:rsidR="00D75321">
              <w:rPr>
                <w:sz w:val="28"/>
                <w:szCs w:val="28"/>
              </w:rPr>
              <w:t>уда для всех отраслей экономики</w:t>
            </w:r>
          </w:p>
        </w:tc>
      </w:tr>
      <w:tr w:rsidR="001D4E66" w14:paraId="314A3326" w14:textId="77777777" w:rsidTr="00CF3076">
        <w:tc>
          <w:tcPr>
            <w:tcW w:w="706" w:type="dxa"/>
          </w:tcPr>
          <w:p w14:paraId="717B5C58" w14:textId="77777777" w:rsidR="001D4E66" w:rsidRDefault="001D4E66" w:rsidP="004F10D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4F10D3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785" w:type="dxa"/>
          </w:tcPr>
          <w:p w14:paraId="249299B3" w14:textId="77777777" w:rsidR="001D4E66" w:rsidRDefault="001D4E66" w:rsidP="001C29BC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согласование с Минтрудом России и Минцифры России технических документов по реализации мероприятий на базе единой цифровой платформы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Работа в России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в 202</w:t>
            </w:r>
            <w:r w:rsidR="009C501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637" w:type="dxa"/>
          </w:tcPr>
          <w:p w14:paraId="271F3A13" w14:textId="77777777" w:rsidR="001D4E66" w:rsidRDefault="009C5017" w:rsidP="009C5017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  <w:r w:rsidR="001D4E66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="001D4E6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42" w:type="dxa"/>
          </w:tcPr>
          <w:p w14:paraId="7403C0C4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4F07258D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60385FEC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584" w:type="dxa"/>
          </w:tcPr>
          <w:p w14:paraId="6DC4C86F" w14:textId="77777777" w:rsidR="001D4E66" w:rsidRDefault="001D4E66" w:rsidP="00354D88">
            <w:pPr>
              <w:pStyle w:val="aff4"/>
              <w:spacing w:before="0" w:beforeAutospacing="0" w:after="0" w:afterAutospacing="0" w:line="180" w:lineRule="atLeast"/>
              <w:rPr>
                <w:sz w:val="28"/>
                <w:szCs w:val="28"/>
              </w:rPr>
            </w:pPr>
            <w:r w:rsidRPr="008360CE">
              <w:rPr>
                <w:sz w:val="28"/>
                <w:szCs w:val="28"/>
              </w:rPr>
              <w:t>согласованы технические документы по реализации мероприятий</w:t>
            </w:r>
          </w:p>
        </w:tc>
      </w:tr>
      <w:tr w:rsidR="001D4E66" w14:paraId="363F7F95" w14:textId="77777777" w:rsidTr="00CF3076">
        <w:tc>
          <w:tcPr>
            <w:tcW w:w="706" w:type="dxa"/>
          </w:tcPr>
          <w:p w14:paraId="06991725" w14:textId="77777777" w:rsidR="001D4E66" w:rsidRDefault="001D4E66" w:rsidP="004F10D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10D3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785" w:type="dxa"/>
          </w:tcPr>
          <w:p w14:paraId="3A198DDB" w14:textId="77777777" w:rsidR="001D4E66" w:rsidRDefault="001D4E66" w:rsidP="00FD22F5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источников финансирования, включение мероприятий в бюджетный цикл на 202</w:t>
            </w:r>
            <w:r w:rsidR="00FD22F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и плановый период 202</w:t>
            </w:r>
            <w:r w:rsidR="00FD22F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и 202</w:t>
            </w:r>
            <w:r w:rsidR="00FD22F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1637" w:type="dxa"/>
          </w:tcPr>
          <w:p w14:paraId="0163D2DE" w14:textId="77777777" w:rsidR="001D4E66" w:rsidRDefault="001D4E66" w:rsidP="00BD0EF1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</w:t>
            </w:r>
            <w:r w:rsidR="00BD0EF1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ь 202</w:t>
            </w:r>
            <w:r w:rsidR="00BD0EF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42" w:type="dxa"/>
          </w:tcPr>
          <w:p w14:paraId="6D9D4CFC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469F648C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</w:t>
            </w:r>
          </w:p>
        </w:tc>
        <w:tc>
          <w:tcPr>
            <w:tcW w:w="2584" w:type="dxa"/>
          </w:tcPr>
          <w:p w14:paraId="6BE11DC2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определены источники финансирования реализации мероприятий; принято решение о выделении средств на реализацию мероприятий</w:t>
            </w:r>
          </w:p>
        </w:tc>
      </w:tr>
      <w:tr w:rsidR="001D4E66" w14:paraId="38CFDEAB" w14:textId="77777777" w:rsidTr="00CF3076">
        <w:tc>
          <w:tcPr>
            <w:tcW w:w="706" w:type="dxa"/>
          </w:tcPr>
          <w:p w14:paraId="3D0E4461" w14:textId="77777777" w:rsidR="001D4E66" w:rsidRDefault="001D4E66" w:rsidP="004F10D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10D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85" w:type="dxa"/>
          </w:tcPr>
          <w:p w14:paraId="6762217E" w14:textId="77777777" w:rsidR="001D4E66" w:rsidRDefault="001D4E66" w:rsidP="008616C2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в 202</w:t>
            </w:r>
            <w:r w:rsidR="008616C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637" w:type="dxa"/>
          </w:tcPr>
          <w:p w14:paraId="3AABB9F6" w14:textId="77777777" w:rsidR="001D4E66" w:rsidRDefault="001D4E66" w:rsidP="008616C2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8616C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42" w:type="dxa"/>
          </w:tcPr>
          <w:p w14:paraId="6909EE60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3D0ADB2D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64872250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584" w:type="dxa"/>
          </w:tcPr>
          <w:p w14:paraId="2F3C5684" w14:textId="77777777" w:rsidR="001D4E66" w:rsidRDefault="001D4E66" w:rsidP="00354D8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реализована функциональность</w:t>
            </w:r>
          </w:p>
        </w:tc>
      </w:tr>
      <w:tr w:rsidR="004E4CFA" w14:paraId="02BB5434" w14:textId="77777777" w:rsidTr="00CF3076">
        <w:tc>
          <w:tcPr>
            <w:tcW w:w="706" w:type="dxa"/>
          </w:tcPr>
          <w:p w14:paraId="199E225C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115.</w:t>
            </w:r>
          </w:p>
        </w:tc>
        <w:tc>
          <w:tcPr>
            <w:tcW w:w="2785" w:type="dxa"/>
          </w:tcPr>
          <w:p w14:paraId="6298EDE6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Запуск функционала, разработанного в 2025 году</w:t>
            </w:r>
          </w:p>
        </w:tc>
        <w:tc>
          <w:tcPr>
            <w:tcW w:w="1637" w:type="dxa"/>
          </w:tcPr>
          <w:p w14:paraId="1FEB7F87" w14:textId="77777777" w:rsidR="004E4CFA" w:rsidRDefault="004E4CFA" w:rsidP="007F12B4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2026 г.</w:t>
            </w:r>
          </w:p>
        </w:tc>
        <w:tc>
          <w:tcPr>
            <w:tcW w:w="2642" w:type="dxa"/>
          </w:tcPr>
          <w:p w14:paraId="288811E5" w14:textId="77777777" w:rsidR="002F4997" w:rsidRDefault="002F4997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Минтруд России,</w:t>
            </w:r>
          </w:p>
          <w:p w14:paraId="07234C58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</w:t>
            </w:r>
            <w:r w:rsidR="007B1E52">
              <w:rPr>
                <w:sz w:val="28"/>
                <w:szCs w:val="28"/>
              </w:rPr>
              <w:t xml:space="preserve">, </w:t>
            </w:r>
          </w:p>
          <w:p w14:paraId="703490C0" w14:textId="77777777" w:rsidR="007B1E52" w:rsidRDefault="007B1E52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Всероссийский </w:t>
            </w:r>
            <w:r>
              <w:rPr>
                <w:sz w:val="28"/>
                <w:szCs w:val="28"/>
              </w:rPr>
              <w:lastRenderedPageBreak/>
              <w:t>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584" w:type="dxa"/>
          </w:tcPr>
          <w:p w14:paraId="2BA20C37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выведена в продуктивную среду разработанная функциональность</w:t>
            </w:r>
          </w:p>
        </w:tc>
      </w:tr>
      <w:tr w:rsidR="004E4CFA" w14:paraId="197282DA" w14:textId="77777777" w:rsidTr="00CF3076">
        <w:tc>
          <w:tcPr>
            <w:tcW w:w="706" w:type="dxa"/>
          </w:tcPr>
          <w:p w14:paraId="679A0789" w14:textId="77777777" w:rsidR="004E4CFA" w:rsidRDefault="004E4CFA" w:rsidP="00F12A4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12A4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85" w:type="dxa"/>
          </w:tcPr>
          <w:p w14:paraId="1B1FF8E7" w14:textId="77777777" w:rsidR="004E4CFA" w:rsidRDefault="004E4CFA" w:rsidP="001D1F6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согласование с Минтрудом России и Минцифры России технических документов по реализации мероприятий на базе единой цифровой платформы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Работа в России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в 202</w:t>
            </w:r>
            <w:r w:rsidR="001D1F6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637" w:type="dxa"/>
          </w:tcPr>
          <w:p w14:paraId="349C7023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2026 г.</w:t>
            </w:r>
          </w:p>
        </w:tc>
        <w:tc>
          <w:tcPr>
            <w:tcW w:w="2642" w:type="dxa"/>
          </w:tcPr>
          <w:p w14:paraId="7086CDB9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7E8F1855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52A564E5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584" w:type="dxa"/>
          </w:tcPr>
          <w:p w14:paraId="2E1C9450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360CE">
              <w:rPr>
                <w:sz w:val="28"/>
                <w:szCs w:val="28"/>
              </w:rPr>
              <w:t>согласованы технические документы по реализации мероприятий</w:t>
            </w:r>
          </w:p>
        </w:tc>
      </w:tr>
      <w:tr w:rsidR="004E4CFA" w14:paraId="68A3F2AC" w14:textId="77777777" w:rsidTr="00CF3076">
        <w:tc>
          <w:tcPr>
            <w:tcW w:w="706" w:type="dxa"/>
          </w:tcPr>
          <w:p w14:paraId="5912AB1A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117. </w:t>
            </w:r>
          </w:p>
        </w:tc>
        <w:tc>
          <w:tcPr>
            <w:tcW w:w="2785" w:type="dxa"/>
          </w:tcPr>
          <w:p w14:paraId="3C3AF058" w14:textId="77777777" w:rsidR="004E4CFA" w:rsidRDefault="004E4CFA" w:rsidP="001D1F63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в 202</w:t>
            </w:r>
            <w:r w:rsidR="001D1F6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637" w:type="dxa"/>
          </w:tcPr>
          <w:p w14:paraId="3C232906" w14:textId="77777777" w:rsidR="004E4CFA" w:rsidRDefault="004E4CFA" w:rsidP="0097398E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97398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42" w:type="dxa"/>
          </w:tcPr>
          <w:p w14:paraId="2BE9A8D7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Минтруд России, </w:t>
            </w:r>
          </w:p>
          <w:p w14:paraId="3DFF1BE5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Роструд,</w:t>
            </w:r>
          </w:p>
          <w:p w14:paraId="7EDDE738" w14:textId="77777777" w:rsidR="004E4CFA" w:rsidRDefault="004E4CFA" w:rsidP="004E4CFA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Всероссийский научно-исследовательский 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584" w:type="dxa"/>
          </w:tcPr>
          <w:p w14:paraId="21FC570B" w14:textId="2C8775B1" w:rsidR="004E4CFA" w:rsidRDefault="004E4CFA" w:rsidP="00DF591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реализована функциональность</w:t>
            </w:r>
          </w:p>
        </w:tc>
      </w:tr>
      <w:tr w:rsidR="00B317B9" w14:paraId="3ED02BCD" w14:textId="77777777" w:rsidTr="00CF3076">
        <w:tc>
          <w:tcPr>
            <w:tcW w:w="706" w:type="dxa"/>
          </w:tcPr>
          <w:p w14:paraId="74A19ABB" w14:textId="77777777" w:rsidR="00B317B9" w:rsidRDefault="00B317B9" w:rsidP="00B317B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</w:t>
            </w:r>
          </w:p>
        </w:tc>
        <w:tc>
          <w:tcPr>
            <w:tcW w:w="2785" w:type="dxa"/>
          </w:tcPr>
          <w:p w14:paraId="76B9E780" w14:textId="77777777" w:rsidR="00B317B9" w:rsidRDefault="00B317B9" w:rsidP="00B317B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Запуск функционала, разработанного в 2026 году</w:t>
            </w:r>
          </w:p>
        </w:tc>
        <w:tc>
          <w:tcPr>
            <w:tcW w:w="1637" w:type="dxa"/>
          </w:tcPr>
          <w:p w14:paraId="54F3052C" w14:textId="77777777" w:rsidR="00B317B9" w:rsidRDefault="00B317B9" w:rsidP="00B317B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r w:rsidR="009E3488">
              <w:rPr>
                <w:sz w:val="28"/>
                <w:szCs w:val="28"/>
              </w:rPr>
              <w:t xml:space="preserve">апрель </w:t>
            </w:r>
            <w:r>
              <w:rPr>
                <w:sz w:val="28"/>
                <w:szCs w:val="28"/>
              </w:rPr>
              <w:t>2027 г.</w:t>
            </w:r>
          </w:p>
        </w:tc>
        <w:tc>
          <w:tcPr>
            <w:tcW w:w="2642" w:type="dxa"/>
          </w:tcPr>
          <w:p w14:paraId="0A1A4394" w14:textId="77777777" w:rsidR="00B317B9" w:rsidRDefault="00B317B9" w:rsidP="00B317B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Минтруд России,</w:t>
            </w:r>
          </w:p>
          <w:p w14:paraId="2C9F2908" w14:textId="77777777" w:rsidR="00B317B9" w:rsidRDefault="00B317B9" w:rsidP="00B317B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Роструд, </w:t>
            </w:r>
          </w:p>
          <w:p w14:paraId="70F5EE72" w14:textId="77777777" w:rsidR="00B317B9" w:rsidRDefault="00B317B9" w:rsidP="00B317B9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Всероссийский научно-исследовательский </w:t>
            </w:r>
            <w:r>
              <w:rPr>
                <w:sz w:val="28"/>
                <w:szCs w:val="28"/>
              </w:rPr>
              <w:lastRenderedPageBreak/>
              <w:t>институт труда</w:t>
            </w: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584" w:type="dxa"/>
          </w:tcPr>
          <w:p w14:paraId="25C983C0" w14:textId="63BAC21E" w:rsidR="00B317B9" w:rsidRDefault="00B317B9" w:rsidP="00DF591B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выведена в продуктивную среду разработанная функциональность</w:t>
            </w:r>
          </w:p>
        </w:tc>
      </w:tr>
    </w:tbl>
    <w:p w14:paraId="532D2326" w14:textId="77777777" w:rsidR="001D4E66" w:rsidRDefault="001D4E66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21697CFB" w14:textId="64E6B8DC" w:rsidR="008359A8" w:rsidRDefault="00CB7120" w:rsidP="008359A8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</w:t>
      </w:r>
      <w:r w:rsidR="008359A8">
        <w:rPr>
          <w:sz w:val="28"/>
          <w:szCs w:val="28"/>
        </w:rPr>
        <w:t>ить р</w:t>
      </w:r>
      <w:r w:rsidR="008359A8" w:rsidRPr="004042A0">
        <w:rPr>
          <w:sz w:val="28"/>
          <w:szCs w:val="28"/>
        </w:rPr>
        <w:t xml:space="preserve">аздел </w:t>
      </w:r>
      <w:r w:rsidR="008359A8" w:rsidRPr="004042A0">
        <w:rPr>
          <w:sz w:val="28"/>
          <w:szCs w:val="28"/>
          <w:lang w:val="en-US"/>
        </w:rPr>
        <w:t>VII</w:t>
      </w:r>
      <w:r w:rsidR="008359A8" w:rsidRPr="008359A8">
        <w:rPr>
          <w:sz w:val="28"/>
          <w:szCs w:val="28"/>
          <w:lang w:val="en-US"/>
        </w:rPr>
        <w:t>I</w:t>
      </w:r>
      <w:r w:rsidR="008359A8" w:rsidRPr="004042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8359A8">
        <w:rPr>
          <w:sz w:val="28"/>
          <w:szCs w:val="28"/>
        </w:rPr>
        <w:t>следующе</w:t>
      </w:r>
      <w:r>
        <w:rPr>
          <w:sz w:val="28"/>
          <w:szCs w:val="28"/>
        </w:rPr>
        <w:t>й</w:t>
      </w:r>
      <w:r w:rsidR="008359A8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</w:t>
      </w:r>
      <w:r w:rsidR="008359A8" w:rsidRPr="004042A0">
        <w:rPr>
          <w:sz w:val="28"/>
          <w:szCs w:val="28"/>
        </w:rPr>
        <w:t>:</w:t>
      </w:r>
    </w:p>
    <w:p w14:paraId="66EC6DBE" w14:textId="77777777" w:rsidR="008359A8" w:rsidRPr="00803C0A" w:rsidRDefault="008359A8" w:rsidP="008359A8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tbl>
      <w:tblPr>
        <w:tblStyle w:val="ab"/>
        <w:tblW w:w="10354" w:type="dxa"/>
        <w:tblLook w:val="04A0" w:firstRow="1" w:lastRow="0" w:firstColumn="1" w:lastColumn="0" w:noHBand="0" w:noVBand="1"/>
      </w:tblPr>
      <w:tblGrid>
        <w:gridCol w:w="706"/>
        <w:gridCol w:w="3117"/>
        <w:gridCol w:w="1404"/>
        <w:gridCol w:w="2658"/>
        <w:gridCol w:w="2469"/>
      </w:tblGrid>
      <w:tr w:rsidR="008359A8" w14:paraId="4B9F61A3" w14:textId="77777777" w:rsidTr="005C5BA3">
        <w:tc>
          <w:tcPr>
            <w:tcW w:w="10354" w:type="dxa"/>
            <w:gridSpan w:val="5"/>
          </w:tcPr>
          <w:p w14:paraId="3F21CD4A" w14:textId="162F2AB7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jc w:val="center"/>
              <w:rPr>
                <w:sz w:val="28"/>
                <w:szCs w:val="28"/>
              </w:rPr>
            </w:pPr>
            <w:r w:rsidRPr="006D708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lang w:val="en-US"/>
              </w:rPr>
              <w:t>VII</w:t>
            </w:r>
            <w:r w:rsidR="00F64639" w:rsidRPr="00F64639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. </w:t>
            </w:r>
            <w:r w:rsidRPr="008359A8">
              <w:rPr>
                <w:sz w:val="28"/>
                <w:szCs w:val="28"/>
              </w:rPr>
              <w:t>Развитие государственной информационной системы "Единая централизованная цифровая платформа в социальной сфере".</w:t>
            </w:r>
          </w:p>
          <w:p w14:paraId="0ECD6288" w14:textId="77777777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jc w:val="center"/>
              <w:rPr>
                <w:sz w:val="28"/>
                <w:szCs w:val="28"/>
              </w:rPr>
            </w:pPr>
            <w:r w:rsidRPr="008359A8">
              <w:rPr>
                <w:sz w:val="28"/>
                <w:szCs w:val="28"/>
              </w:rPr>
              <w:t xml:space="preserve">создание автоматизированной системы управления деятельностью центров реабилитации для обеспечения комплексной реабилитации </w:t>
            </w:r>
          </w:p>
          <w:p w14:paraId="173AF395" w14:textId="7849BC4B" w:rsidR="008359A8" w:rsidRPr="00145BEA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359A8">
              <w:rPr>
                <w:sz w:val="28"/>
                <w:szCs w:val="28"/>
              </w:rPr>
              <w:t>и абилитации населения</w:t>
            </w:r>
          </w:p>
        </w:tc>
      </w:tr>
      <w:tr w:rsidR="008359A8" w14:paraId="2C9FDC80" w14:textId="77777777" w:rsidTr="001D7B86">
        <w:tc>
          <w:tcPr>
            <w:tcW w:w="706" w:type="dxa"/>
          </w:tcPr>
          <w:p w14:paraId="3C718122" w14:textId="218B1038" w:rsidR="008359A8" w:rsidRPr="008359A8" w:rsidRDefault="008359A8" w:rsidP="00CB7120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1</w:t>
            </w:r>
            <w:r w:rsidR="00CB7120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7" w:type="dxa"/>
          </w:tcPr>
          <w:p w14:paraId="6973C3CD" w14:textId="7C338FCC" w:rsidR="008359A8" w:rsidRPr="008359A8" w:rsidRDefault="008359A8" w:rsidP="009A0CF6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Разработка технических требований к созданию автоматизированной системы управления деятельностью центров реабилитации для обеспечения комплексной реабилитации</w:t>
            </w:r>
            <w:r>
              <w:rPr>
                <w:sz w:val="28"/>
                <w:szCs w:val="28"/>
              </w:rPr>
              <w:br/>
            </w:r>
            <w:r w:rsidRPr="001D7B86">
              <w:rPr>
                <w:sz w:val="28"/>
                <w:szCs w:val="28"/>
              </w:rPr>
              <w:t>и абилитации населения</w:t>
            </w:r>
          </w:p>
        </w:tc>
        <w:tc>
          <w:tcPr>
            <w:tcW w:w="1404" w:type="dxa"/>
          </w:tcPr>
          <w:p w14:paraId="192B7022" w14:textId="66C42568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II</w:t>
            </w:r>
            <w:r w:rsidRPr="001D7B86">
              <w:rPr>
                <w:sz w:val="28"/>
                <w:szCs w:val="28"/>
                <w:lang w:val="en-US"/>
              </w:rPr>
              <w:t>I</w:t>
            </w:r>
            <w:r w:rsidRPr="001D7B86">
              <w:rPr>
                <w:sz w:val="28"/>
                <w:szCs w:val="28"/>
              </w:rPr>
              <w:t xml:space="preserve"> квартал 2026 г.</w:t>
            </w:r>
          </w:p>
        </w:tc>
        <w:tc>
          <w:tcPr>
            <w:tcW w:w="2658" w:type="dxa"/>
          </w:tcPr>
          <w:p w14:paraId="775D4C9D" w14:textId="34C3A6C6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2469" w:type="dxa"/>
          </w:tcPr>
          <w:p w14:paraId="515107AA" w14:textId="35FD0767" w:rsidR="008359A8" w:rsidRPr="008359A8" w:rsidRDefault="008359A8" w:rsidP="008359A8">
            <w:pPr>
              <w:pStyle w:val="aff4"/>
              <w:spacing w:before="0" w:beforeAutospacing="0" w:after="0" w:afterAutospacing="0" w:line="180" w:lineRule="atLeast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технические требования разработаны</w:t>
            </w:r>
          </w:p>
        </w:tc>
      </w:tr>
      <w:tr w:rsidR="008359A8" w14:paraId="7087BD1B" w14:textId="77777777" w:rsidTr="001D7B86">
        <w:tc>
          <w:tcPr>
            <w:tcW w:w="706" w:type="dxa"/>
          </w:tcPr>
          <w:p w14:paraId="0BDAE8E1" w14:textId="0433CC7C" w:rsidR="008359A8" w:rsidRPr="008359A8" w:rsidRDefault="008359A8" w:rsidP="00CB7120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12</w:t>
            </w:r>
            <w:r w:rsidR="00CB712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7" w:type="dxa"/>
          </w:tcPr>
          <w:p w14:paraId="6824B310" w14:textId="4EEE6046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 xml:space="preserve">Согласование технических требований к созданию. автоматизированной системы управления деятельностью центров реабилитации для обеспечения комплексной реабилитации </w:t>
            </w:r>
            <w:r>
              <w:rPr>
                <w:sz w:val="28"/>
                <w:szCs w:val="28"/>
              </w:rPr>
              <w:br/>
            </w:r>
            <w:r w:rsidRPr="001D7B86">
              <w:rPr>
                <w:sz w:val="28"/>
                <w:szCs w:val="28"/>
              </w:rPr>
              <w:t>и абилитации населения</w:t>
            </w:r>
          </w:p>
        </w:tc>
        <w:tc>
          <w:tcPr>
            <w:tcW w:w="1404" w:type="dxa"/>
          </w:tcPr>
          <w:p w14:paraId="62F656E9" w14:textId="4C9A6801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  <w:lang w:val="en-US"/>
              </w:rPr>
              <w:t>IV</w:t>
            </w:r>
            <w:r w:rsidRPr="001D7B86">
              <w:rPr>
                <w:sz w:val="28"/>
                <w:szCs w:val="28"/>
              </w:rPr>
              <w:t xml:space="preserve"> квартал 2026 г.</w:t>
            </w:r>
          </w:p>
        </w:tc>
        <w:tc>
          <w:tcPr>
            <w:tcW w:w="2658" w:type="dxa"/>
          </w:tcPr>
          <w:p w14:paraId="01388D3F" w14:textId="77777777" w:rsidR="008359A8" w:rsidRPr="001D7B86" w:rsidRDefault="008359A8" w:rsidP="008359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7B86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14:paraId="4EA41345" w14:textId="718F483B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2469" w:type="dxa"/>
          </w:tcPr>
          <w:p w14:paraId="078410DE" w14:textId="34F89AF1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технические требования согласованы</w:t>
            </w:r>
          </w:p>
        </w:tc>
      </w:tr>
      <w:tr w:rsidR="008359A8" w14:paraId="35276C6D" w14:textId="77777777" w:rsidTr="001D7B86">
        <w:tc>
          <w:tcPr>
            <w:tcW w:w="706" w:type="dxa"/>
          </w:tcPr>
          <w:p w14:paraId="226EB84F" w14:textId="59836E32" w:rsidR="008359A8" w:rsidRPr="008359A8" w:rsidRDefault="008359A8" w:rsidP="00CB7120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1</w:t>
            </w:r>
            <w:r w:rsidR="00CB7120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7" w:type="dxa"/>
          </w:tcPr>
          <w:p w14:paraId="0CA18026" w14:textId="29F03ED7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 xml:space="preserve">Заключение государственного контракта на создание автоматизированной системы управления деятельностью центров реабилитации для обеспечения комплексной реабилитации </w:t>
            </w:r>
            <w:r>
              <w:rPr>
                <w:sz w:val="28"/>
                <w:szCs w:val="28"/>
              </w:rPr>
              <w:br/>
            </w:r>
            <w:r w:rsidRPr="001D7B86">
              <w:rPr>
                <w:sz w:val="28"/>
                <w:szCs w:val="28"/>
              </w:rPr>
              <w:lastRenderedPageBreak/>
              <w:t>и абилитации населения</w:t>
            </w:r>
          </w:p>
        </w:tc>
        <w:tc>
          <w:tcPr>
            <w:tcW w:w="1404" w:type="dxa"/>
          </w:tcPr>
          <w:p w14:paraId="2ABDF64A" w14:textId="189AA706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lastRenderedPageBreak/>
              <w:t>II квартал 2027 г.</w:t>
            </w:r>
          </w:p>
        </w:tc>
        <w:tc>
          <w:tcPr>
            <w:tcW w:w="2658" w:type="dxa"/>
          </w:tcPr>
          <w:p w14:paraId="4E061409" w14:textId="5A424C4F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2469" w:type="dxa"/>
          </w:tcPr>
          <w:p w14:paraId="5A3B6F3D" w14:textId="452AED41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заключен государственный контракт на проведение интеграции</w:t>
            </w:r>
          </w:p>
        </w:tc>
      </w:tr>
      <w:tr w:rsidR="008359A8" w14:paraId="05ED5670" w14:textId="77777777" w:rsidTr="001D7B86">
        <w:tc>
          <w:tcPr>
            <w:tcW w:w="706" w:type="dxa"/>
          </w:tcPr>
          <w:p w14:paraId="44774F57" w14:textId="58475547" w:rsidR="008359A8" w:rsidRPr="008359A8" w:rsidRDefault="008359A8" w:rsidP="00CB7120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1</w:t>
            </w:r>
            <w:r w:rsidR="00CB7120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7" w:type="dxa"/>
          </w:tcPr>
          <w:p w14:paraId="302B89DC" w14:textId="46123201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 xml:space="preserve">Приемка работ по государственному контракту </w:t>
            </w:r>
          </w:p>
        </w:tc>
        <w:tc>
          <w:tcPr>
            <w:tcW w:w="1404" w:type="dxa"/>
          </w:tcPr>
          <w:p w14:paraId="11547AD1" w14:textId="0BAFD0C4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IV квартал 2027 г.</w:t>
            </w:r>
          </w:p>
        </w:tc>
        <w:tc>
          <w:tcPr>
            <w:tcW w:w="2658" w:type="dxa"/>
          </w:tcPr>
          <w:p w14:paraId="5B24A9C7" w14:textId="33BCDBCD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2469" w:type="dxa"/>
          </w:tcPr>
          <w:p w14:paraId="28920C44" w14:textId="1E3C5165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акт приемки работ по государственному контракту</w:t>
            </w:r>
          </w:p>
        </w:tc>
      </w:tr>
      <w:tr w:rsidR="008359A8" w14:paraId="0CF81120" w14:textId="77777777" w:rsidTr="001D7B86">
        <w:tc>
          <w:tcPr>
            <w:tcW w:w="706" w:type="dxa"/>
          </w:tcPr>
          <w:p w14:paraId="7D19AFF8" w14:textId="5403FE44" w:rsidR="008359A8" w:rsidRPr="008359A8" w:rsidRDefault="008359A8" w:rsidP="00CB7120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1</w:t>
            </w:r>
            <w:r w:rsidR="00CB7120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7" w:type="dxa"/>
          </w:tcPr>
          <w:p w14:paraId="5D80C084" w14:textId="3380AA02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 xml:space="preserve">Начало работы </w:t>
            </w:r>
            <w:r>
              <w:rPr>
                <w:sz w:val="28"/>
                <w:szCs w:val="28"/>
              </w:rPr>
              <w:br/>
            </w:r>
            <w:r w:rsidRPr="001D7B86">
              <w:rPr>
                <w:sz w:val="28"/>
                <w:szCs w:val="28"/>
              </w:rPr>
              <w:t xml:space="preserve">в автоматизированной системе управления деятельностью центров реабилитации для обеспечения комплексной реабилитации </w:t>
            </w:r>
            <w:r>
              <w:rPr>
                <w:sz w:val="28"/>
                <w:szCs w:val="28"/>
              </w:rPr>
              <w:br/>
            </w:r>
            <w:r w:rsidRPr="001D7B86">
              <w:rPr>
                <w:sz w:val="28"/>
                <w:szCs w:val="28"/>
              </w:rPr>
              <w:t>и абилитации населения</w:t>
            </w:r>
          </w:p>
        </w:tc>
        <w:tc>
          <w:tcPr>
            <w:tcW w:w="1404" w:type="dxa"/>
          </w:tcPr>
          <w:p w14:paraId="2F6678DF" w14:textId="63E09394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IV квартал 2027 г.</w:t>
            </w:r>
          </w:p>
        </w:tc>
        <w:tc>
          <w:tcPr>
            <w:tcW w:w="2658" w:type="dxa"/>
          </w:tcPr>
          <w:p w14:paraId="55B53B04" w14:textId="1779A7BE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2469" w:type="dxa"/>
          </w:tcPr>
          <w:p w14:paraId="24A5F015" w14:textId="4BA66893" w:rsidR="008359A8" w:rsidRPr="008359A8" w:rsidRDefault="008359A8" w:rsidP="008359A8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D7B86">
              <w:rPr>
                <w:sz w:val="28"/>
                <w:szCs w:val="28"/>
              </w:rPr>
              <w:t>приказ о вводе в эксплуатацию</w:t>
            </w:r>
          </w:p>
        </w:tc>
      </w:tr>
      <w:tr w:rsidR="00A6379D" w14:paraId="3E2D6579" w14:textId="77777777" w:rsidTr="001D7B86">
        <w:tc>
          <w:tcPr>
            <w:tcW w:w="706" w:type="dxa"/>
          </w:tcPr>
          <w:p w14:paraId="31B0B324" w14:textId="3BBADE3C" w:rsidR="00A6379D" w:rsidRPr="001D7B86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124.</w:t>
            </w:r>
          </w:p>
        </w:tc>
        <w:tc>
          <w:tcPr>
            <w:tcW w:w="3117" w:type="dxa"/>
          </w:tcPr>
          <w:p w14:paraId="62D5343B" w14:textId="419C2455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6379D">
              <w:rPr>
                <w:sz w:val="28"/>
                <w:szCs w:val="28"/>
              </w:rPr>
              <w:t>Сбор итоговой статистики по регионам о работе системы комплексной реабилитации единой централизованной цифровой платформы в социальной сфере</w:t>
            </w:r>
          </w:p>
        </w:tc>
        <w:tc>
          <w:tcPr>
            <w:tcW w:w="1404" w:type="dxa"/>
          </w:tcPr>
          <w:p w14:paraId="2841B891" w14:textId="110E5BFD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2027</w:t>
            </w:r>
            <w:r w:rsidRPr="00A6379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14:paraId="7C525330" w14:textId="344D0D6D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firstLine="77"/>
              <w:rPr>
                <w:sz w:val="28"/>
                <w:szCs w:val="28"/>
              </w:rPr>
            </w:pPr>
            <w:r w:rsidRPr="00A6379D">
              <w:rPr>
                <w:sz w:val="28"/>
                <w:szCs w:val="28"/>
              </w:rPr>
              <w:t>Минтруд России,</w:t>
            </w:r>
            <w:r>
              <w:t xml:space="preserve"> </w:t>
            </w:r>
            <w:r w:rsidRPr="00A6379D">
              <w:rPr>
                <w:sz w:val="28"/>
                <w:szCs w:val="28"/>
              </w:rPr>
              <w:t>Минцифры России,</w:t>
            </w:r>
            <w:r>
              <w:rPr>
                <w:sz w:val="28"/>
                <w:szCs w:val="28"/>
              </w:rPr>
              <w:t xml:space="preserve"> </w:t>
            </w:r>
            <w:r w:rsidRPr="00A6379D">
              <w:rPr>
                <w:sz w:val="28"/>
                <w:szCs w:val="28"/>
              </w:rPr>
              <w:t>Фонд пенсионного и социального страхования Российской Федерации,</w:t>
            </w:r>
            <w:r>
              <w:rPr>
                <w:sz w:val="28"/>
                <w:szCs w:val="28"/>
              </w:rPr>
              <w:t xml:space="preserve"> </w:t>
            </w:r>
            <w:r w:rsidRPr="00A6379D">
              <w:rPr>
                <w:sz w:val="28"/>
                <w:szCs w:val="28"/>
              </w:rPr>
              <w:t>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Федерации, субъекты Российской Федерации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</w:tcPr>
          <w:p w14:paraId="7D4E4155" w14:textId="53405CB8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6379D">
              <w:rPr>
                <w:sz w:val="28"/>
                <w:szCs w:val="28"/>
              </w:rPr>
              <w:t>Сбор итоговой статистики по регионам о работе системы комплексной реабилитации единой централизованной цифровой платформы в социальной сфере</w:t>
            </w:r>
          </w:p>
        </w:tc>
      </w:tr>
      <w:tr w:rsidR="00A6379D" w14:paraId="5CBC37F0" w14:textId="77777777" w:rsidTr="009A0CF6">
        <w:tc>
          <w:tcPr>
            <w:tcW w:w="706" w:type="dxa"/>
          </w:tcPr>
          <w:p w14:paraId="03ABDF17" w14:textId="0AEC7ACB" w:rsidR="00A6379D" w:rsidRPr="001D7B86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125.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739A2754" w14:textId="2C0CF7AD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6379D">
              <w:rPr>
                <w:sz w:val="28"/>
                <w:szCs w:val="28"/>
              </w:rPr>
              <w:t xml:space="preserve">Рассмотрение вопроса о продолжении работ по актуализации и совершенствованию </w:t>
            </w:r>
            <w:r w:rsidRPr="00A6379D">
              <w:rPr>
                <w:sz w:val="28"/>
                <w:szCs w:val="28"/>
              </w:rPr>
              <w:lastRenderedPageBreak/>
              <w:t>системы комплексной реабилитации единой централизованной цифровой платформы в социальной сфере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7BE3C7A2" w14:textId="088678B3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6379D">
              <w:rPr>
                <w:sz w:val="28"/>
                <w:szCs w:val="28"/>
              </w:rPr>
              <w:lastRenderedPageBreak/>
              <w:t>январь  2028 г.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29D11E21" w14:textId="77777777" w:rsidR="00A6379D" w:rsidRPr="00A6379D" w:rsidRDefault="00A6379D" w:rsidP="00A63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6379D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14:paraId="567DAD2E" w14:textId="77777777" w:rsidR="00A6379D" w:rsidRPr="00A6379D" w:rsidRDefault="00A6379D" w:rsidP="00A63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6379D">
              <w:rPr>
                <w:rFonts w:ascii="Times New Roman" w:hAnsi="Times New Roman" w:cs="Times New Roman"/>
                <w:sz w:val="28"/>
                <w:szCs w:val="28"/>
              </w:rPr>
              <w:t>Минцифры России,</w:t>
            </w:r>
          </w:p>
          <w:p w14:paraId="2E69ABB5" w14:textId="77777777" w:rsidR="00A6379D" w:rsidRPr="00A6379D" w:rsidRDefault="00A6379D" w:rsidP="00A63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6379D">
              <w:rPr>
                <w:rFonts w:ascii="Times New Roman" w:hAnsi="Times New Roman" w:cs="Times New Roman"/>
                <w:sz w:val="28"/>
                <w:szCs w:val="28"/>
              </w:rPr>
              <w:t xml:space="preserve">Фонд пенсионного и социального </w:t>
            </w:r>
            <w:r w:rsidRPr="00A63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страхования Российской Федерации,</w:t>
            </w:r>
          </w:p>
          <w:p w14:paraId="6C6E9772" w14:textId="26ED0B1C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6379D">
              <w:rPr>
                <w:sz w:val="28"/>
                <w:szCs w:val="28"/>
              </w:rPr>
              <w:t>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Федерации, субъекты Российской Федерации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14:paraId="6ECFE82B" w14:textId="77777777" w:rsidR="00A6379D" w:rsidRPr="00A6379D" w:rsidRDefault="00A6379D" w:rsidP="00A63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63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подготовлен комплексный отчет.</w:t>
            </w:r>
          </w:p>
          <w:p w14:paraId="69B4EB85" w14:textId="390A9FE6" w:rsidR="00A6379D" w:rsidRPr="00A6379D" w:rsidRDefault="00A6379D" w:rsidP="00A6379D">
            <w:pPr>
              <w:pStyle w:val="af7"/>
              <w:tabs>
                <w:tab w:val="center" w:pos="993"/>
                <w:tab w:val="right" w:pos="963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6379D">
              <w:rPr>
                <w:sz w:val="28"/>
                <w:szCs w:val="28"/>
              </w:rPr>
              <w:t xml:space="preserve">На основании </w:t>
            </w:r>
            <w:r w:rsidRPr="00A6379D">
              <w:rPr>
                <w:sz w:val="28"/>
                <w:szCs w:val="28"/>
              </w:rPr>
              <w:lastRenderedPageBreak/>
              <w:t>рассмотрения результатов работы принято решение о дальнейшем развитии системы комплексной реабилитации единой централизованной цифровой платформы в социальной сфере</w:t>
            </w:r>
          </w:p>
        </w:tc>
      </w:tr>
    </w:tbl>
    <w:p w14:paraId="7F201AFC" w14:textId="77777777" w:rsidR="00135EAA" w:rsidRDefault="00135EAA" w:rsidP="00D90515">
      <w:pPr>
        <w:pStyle w:val="af7"/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ind w:left="0" w:firstLine="709"/>
        <w:jc w:val="both"/>
        <w:rPr>
          <w:sz w:val="28"/>
          <w:szCs w:val="28"/>
        </w:rPr>
      </w:pPr>
    </w:p>
    <w:p w14:paraId="64958D82" w14:textId="77777777" w:rsidR="00135EAA" w:rsidRDefault="00135EAA" w:rsidP="00135EAA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jc w:val="both"/>
        <w:rPr>
          <w:sz w:val="28"/>
          <w:szCs w:val="28"/>
        </w:rPr>
      </w:pPr>
    </w:p>
    <w:p w14:paraId="754B8809" w14:textId="77777777" w:rsidR="00A8251E" w:rsidRPr="00135EAA" w:rsidRDefault="00A8251E" w:rsidP="00135EAA">
      <w:p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A8251E" w:rsidRPr="00135EAA" w:rsidSect="00A8251E">
      <w:pgSz w:w="11910" w:h="16850"/>
      <w:pgMar w:top="1134" w:right="567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D27A4" w14:textId="77777777" w:rsidR="00AD6E32" w:rsidRDefault="00AD6E32">
      <w:r>
        <w:separator/>
      </w:r>
    </w:p>
  </w:endnote>
  <w:endnote w:type="continuationSeparator" w:id="0">
    <w:p w14:paraId="3CB9476C" w14:textId="77777777" w:rsidR="00AD6E32" w:rsidRDefault="00AD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AEDAE" w14:textId="77777777" w:rsidR="00AD6E32" w:rsidRDefault="00AD6E32">
      <w:r>
        <w:separator/>
      </w:r>
    </w:p>
  </w:footnote>
  <w:footnote w:type="continuationSeparator" w:id="0">
    <w:p w14:paraId="2DCE02F3" w14:textId="77777777" w:rsidR="00AD6E32" w:rsidRDefault="00AD6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623049"/>
      <w:docPartObj>
        <w:docPartGallery w:val="Page Numbers (Top of Page)"/>
        <w:docPartUnique/>
      </w:docPartObj>
    </w:sdtPr>
    <w:sdtEndPr/>
    <w:sdtContent>
      <w:p w14:paraId="7C0A6901" w14:textId="77777777" w:rsidR="00164D13" w:rsidRDefault="00164D13">
        <w:pPr>
          <w:pStyle w:val="afa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135EAA">
          <w:rPr>
            <w:noProof/>
            <w:sz w:val="28"/>
            <w:szCs w:val="28"/>
          </w:rPr>
          <w:t>19</w:t>
        </w:r>
        <w:r>
          <w:rPr>
            <w:sz w:val="28"/>
            <w:szCs w:val="28"/>
          </w:rPr>
          <w:fldChar w:fldCharType="end"/>
        </w:r>
      </w:p>
    </w:sdtContent>
  </w:sdt>
  <w:p w14:paraId="366B5768" w14:textId="77777777" w:rsidR="00164D13" w:rsidRDefault="00164D13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506EF"/>
    <w:multiLevelType w:val="hybridMultilevel"/>
    <w:tmpl w:val="416C2BCA"/>
    <w:lvl w:ilvl="0" w:tplc="3C20FB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CBC2F4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2F41FA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BC0E1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607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9D038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31A84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4E56F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0C015E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553111"/>
    <w:multiLevelType w:val="hybridMultilevel"/>
    <w:tmpl w:val="36A260E0"/>
    <w:lvl w:ilvl="0" w:tplc="7CFEB4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326DD5"/>
    <w:multiLevelType w:val="hybridMultilevel"/>
    <w:tmpl w:val="9614FA82"/>
    <w:lvl w:ilvl="0" w:tplc="F33270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98324F"/>
    <w:multiLevelType w:val="hybridMultilevel"/>
    <w:tmpl w:val="9534991E"/>
    <w:lvl w:ilvl="0" w:tplc="BAC82842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1" w:tplc="D71857D8">
      <w:start w:val="1"/>
      <w:numFmt w:val="bullet"/>
      <w:lvlText w:val="•"/>
      <w:lvlJc w:val="left"/>
      <w:pPr>
        <w:ind w:left="2312" w:hanging="281"/>
      </w:pPr>
      <w:rPr>
        <w:rFonts w:hint="default"/>
        <w:lang w:val="ru-RU" w:eastAsia="ru-RU" w:bidi="ru-RU"/>
      </w:rPr>
    </w:lvl>
    <w:lvl w:ilvl="2" w:tplc="88720D68">
      <w:start w:val="1"/>
      <w:numFmt w:val="bullet"/>
      <w:lvlText w:val="•"/>
      <w:lvlJc w:val="left"/>
      <w:pPr>
        <w:ind w:left="3343" w:hanging="281"/>
      </w:pPr>
      <w:rPr>
        <w:rFonts w:hint="default"/>
        <w:lang w:val="ru-RU" w:eastAsia="ru-RU" w:bidi="ru-RU"/>
      </w:rPr>
    </w:lvl>
    <w:lvl w:ilvl="3" w:tplc="CB4CD394">
      <w:start w:val="1"/>
      <w:numFmt w:val="bullet"/>
      <w:lvlText w:val="•"/>
      <w:lvlJc w:val="left"/>
      <w:pPr>
        <w:ind w:left="4373" w:hanging="281"/>
      </w:pPr>
      <w:rPr>
        <w:rFonts w:hint="default"/>
        <w:lang w:val="ru-RU" w:eastAsia="ru-RU" w:bidi="ru-RU"/>
      </w:rPr>
    </w:lvl>
    <w:lvl w:ilvl="4" w:tplc="7A56B834">
      <w:start w:val="1"/>
      <w:numFmt w:val="bullet"/>
      <w:lvlText w:val="•"/>
      <w:lvlJc w:val="left"/>
      <w:pPr>
        <w:ind w:left="5404" w:hanging="281"/>
      </w:pPr>
      <w:rPr>
        <w:rFonts w:hint="default"/>
        <w:lang w:val="ru-RU" w:eastAsia="ru-RU" w:bidi="ru-RU"/>
      </w:rPr>
    </w:lvl>
    <w:lvl w:ilvl="5" w:tplc="2FE25C3C">
      <w:start w:val="1"/>
      <w:numFmt w:val="bullet"/>
      <w:lvlText w:val="•"/>
      <w:lvlJc w:val="left"/>
      <w:pPr>
        <w:ind w:left="6435" w:hanging="281"/>
      </w:pPr>
      <w:rPr>
        <w:rFonts w:hint="default"/>
        <w:lang w:val="ru-RU" w:eastAsia="ru-RU" w:bidi="ru-RU"/>
      </w:rPr>
    </w:lvl>
    <w:lvl w:ilvl="6" w:tplc="BE94B5EC">
      <w:start w:val="1"/>
      <w:numFmt w:val="bullet"/>
      <w:lvlText w:val="•"/>
      <w:lvlJc w:val="left"/>
      <w:pPr>
        <w:ind w:left="7465" w:hanging="281"/>
      </w:pPr>
      <w:rPr>
        <w:rFonts w:hint="default"/>
        <w:lang w:val="ru-RU" w:eastAsia="ru-RU" w:bidi="ru-RU"/>
      </w:rPr>
    </w:lvl>
    <w:lvl w:ilvl="7" w:tplc="AE766092">
      <w:start w:val="1"/>
      <w:numFmt w:val="bullet"/>
      <w:lvlText w:val="•"/>
      <w:lvlJc w:val="left"/>
      <w:pPr>
        <w:ind w:left="8496" w:hanging="281"/>
      </w:pPr>
      <w:rPr>
        <w:rFonts w:hint="default"/>
        <w:lang w:val="ru-RU" w:eastAsia="ru-RU" w:bidi="ru-RU"/>
      </w:rPr>
    </w:lvl>
    <w:lvl w:ilvl="8" w:tplc="180A9C2E">
      <w:start w:val="1"/>
      <w:numFmt w:val="bullet"/>
      <w:lvlText w:val="•"/>
      <w:lvlJc w:val="left"/>
      <w:pPr>
        <w:ind w:left="9527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56262BE3"/>
    <w:multiLevelType w:val="hybridMultilevel"/>
    <w:tmpl w:val="A13AB35A"/>
    <w:lvl w:ilvl="0" w:tplc="13947B3E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1" w:tplc="7D3616F4">
      <w:start w:val="1"/>
      <w:numFmt w:val="bullet"/>
      <w:lvlText w:val="•"/>
      <w:lvlJc w:val="left"/>
      <w:pPr>
        <w:ind w:left="2032" w:hanging="281"/>
      </w:pPr>
      <w:rPr>
        <w:rFonts w:hint="default"/>
        <w:lang w:val="ru-RU" w:eastAsia="ru-RU" w:bidi="ru-RU"/>
      </w:rPr>
    </w:lvl>
    <w:lvl w:ilvl="2" w:tplc="0EA8AA36">
      <w:start w:val="1"/>
      <w:numFmt w:val="bullet"/>
      <w:lvlText w:val="•"/>
      <w:lvlJc w:val="left"/>
      <w:pPr>
        <w:ind w:left="2965" w:hanging="281"/>
      </w:pPr>
      <w:rPr>
        <w:rFonts w:hint="default"/>
        <w:lang w:val="ru-RU" w:eastAsia="ru-RU" w:bidi="ru-RU"/>
      </w:rPr>
    </w:lvl>
    <w:lvl w:ilvl="3" w:tplc="5BD42C7E">
      <w:start w:val="1"/>
      <w:numFmt w:val="bullet"/>
      <w:lvlText w:val="•"/>
      <w:lvlJc w:val="left"/>
      <w:pPr>
        <w:ind w:left="3897" w:hanging="281"/>
      </w:pPr>
      <w:rPr>
        <w:rFonts w:hint="default"/>
        <w:lang w:val="ru-RU" w:eastAsia="ru-RU" w:bidi="ru-RU"/>
      </w:rPr>
    </w:lvl>
    <w:lvl w:ilvl="4" w:tplc="65D07D50">
      <w:start w:val="1"/>
      <w:numFmt w:val="bullet"/>
      <w:lvlText w:val="•"/>
      <w:lvlJc w:val="left"/>
      <w:pPr>
        <w:ind w:left="4830" w:hanging="281"/>
      </w:pPr>
      <w:rPr>
        <w:rFonts w:hint="default"/>
        <w:lang w:val="ru-RU" w:eastAsia="ru-RU" w:bidi="ru-RU"/>
      </w:rPr>
    </w:lvl>
    <w:lvl w:ilvl="5" w:tplc="CA2CB78A">
      <w:start w:val="1"/>
      <w:numFmt w:val="bullet"/>
      <w:lvlText w:val="•"/>
      <w:lvlJc w:val="left"/>
      <w:pPr>
        <w:ind w:left="5763" w:hanging="281"/>
      </w:pPr>
      <w:rPr>
        <w:rFonts w:hint="default"/>
        <w:lang w:val="ru-RU" w:eastAsia="ru-RU" w:bidi="ru-RU"/>
      </w:rPr>
    </w:lvl>
    <w:lvl w:ilvl="6" w:tplc="D67845E8">
      <w:start w:val="1"/>
      <w:numFmt w:val="bullet"/>
      <w:lvlText w:val="•"/>
      <w:lvlJc w:val="left"/>
      <w:pPr>
        <w:ind w:left="6695" w:hanging="281"/>
      </w:pPr>
      <w:rPr>
        <w:rFonts w:hint="default"/>
        <w:lang w:val="ru-RU" w:eastAsia="ru-RU" w:bidi="ru-RU"/>
      </w:rPr>
    </w:lvl>
    <w:lvl w:ilvl="7" w:tplc="3DDC735A">
      <w:start w:val="1"/>
      <w:numFmt w:val="bullet"/>
      <w:lvlText w:val="•"/>
      <w:lvlJc w:val="left"/>
      <w:pPr>
        <w:ind w:left="7628" w:hanging="281"/>
      </w:pPr>
      <w:rPr>
        <w:rFonts w:hint="default"/>
        <w:lang w:val="ru-RU" w:eastAsia="ru-RU" w:bidi="ru-RU"/>
      </w:rPr>
    </w:lvl>
    <w:lvl w:ilvl="8" w:tplc="CBDC6E1C">
      <w:start w:val="1"/>
      <w:numFmt w:val="bullet"/>
      <w:lvlText w:val="•"/>
      <w:lvlJc w:val="left"/>
      <w:pPr>
        <w:ind w:left="8561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5DBB1F3D"/>
    <w:multiLevelType w:val="hybridMultilevel"/>
    <w:tmpl w:val="2604CC92"/>
    <w:lvl w:ilvl="0" w:tplc="B1BE33C0">
      <w:start w:val="1"/>
      <w:numFmt w:val="decimal"/>
      <w:lvlText w:val="%1."/>
      <w:lvlJc w:val="left"/>
      <w:pPr>
        <w:ind w:left="634" w:hanging="28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1" w:tplc="94AE5072">
      <w:start w:val="1"/>
      <w:numFmt w:val="bullet"/>
      <w:lvlText w:val="•"/>
      <w:lvlJc w:val="left"/>
      <w:pPr>
        <w:ind w:left="1608" w:hanging="281"/>
      </w:pPr>
      <w:rPr>
        <w:rFonts w:hint="default"/>
        <w:lang w:val="ru-RU" w:eastAsia="ru-RU" w:bidi="ru-RU"/>
      </w:rPr>
    </w:lvl>
    <w:lvl w:ilvl="2" w:tplc="95881E8A">
      <w:start w:val="1"/>
      <w:numFmt w:val="bullet"/>
      <w:lvlText w:val="•"/>
      <w:lvlJc w:val="left"/>
      <w:pPr>
        <w:ind w:left="2577" w:hanging="281"/>
      </w:pPr>
      <w:rPr>
        <w:rFonts w:hint="default"/>
        <w:lang w:val="ru-RU" w:eastAsia="ru-RU" w:bidi="ru-RU"/>
      </w:rPr>
    </w:lvl>
    <w:lvl w:ilvl="3" w:tplc="D9AE6C4C">
      <w:start w:val="1"/>
      <w:numFmt w:val="bullet"/>
      <w:lvlText w:val="•"/>
      <w:lvlJc w:val="left"/>
      <w:pPr>
        <w:ind w:left="3545" w:hanging="281"/>
      </w:pPr>
      <w:rPr>
        <w:rFonts w:hint="default"/>
        <w:lang w:val="ru-RU" w:eastAsia="ru-RU" w:bidi="ru-RU"/>
      </w:rPr>
    </w:lvl>
    <w:lvl w:ilvl="4" w:tplc="F7864FFC">
      <w:start w:val="1"/>
      <w:numFmt w:val="bullet"/>
      <w:lvlText w:val="•"/>
      <w:lvlJc w:val="left"/>
      <w:pPr>
        <w:ind w:left="4514" w:hanging="281"/>
      </w:pPr>
      <w:rPr>
        <w:rFonts w:hint="default"/>
        <w:lang w:val="ru-RU" w:eastAsia="ru-RU" w:bidi="ru-RU"/>
      </w:rPr>
    </w:lvl>
    <w:lvl w:ilvl="5" w:tplc="C66838E0">
      <w:start w:val="1"/>
      <w:numFmt w:val="bullet"/>
      <w:lvlText w:val="•"/>
      <w:lvlJc w:val="left"/>
      <w:pPr>
        <w:ind w:left="5483" w:hanging="281"/>
      </w:pPr>
      <w:rPr>
        <w:rFonts w:hint="default"/>
        <w:lang w:val="ru-RU" w:eastAsia="ru-RU" w:bidi="ru-RU"/>
      </w:rPr>
    </w:lvl>
    <w:lvl w:ilvl="6" w:tplc="77A8FA36">
      <w:start w:val="1"/>
      <w:numFmt w:val="bullet"/>
      <w:lvlText w:val="•"/>
      <w:lvlJc w:val="left"/>
      <w:pPr>
        <w:ind w:left="6451" w:hanging="281"/>
      </w:pPr>
      <w:rPr>
        <w:rFonts w:hint="default"/>
        <w:lang w:val="ru-RU" w:eastAsia="ru-RU" w:bidi="ru-RU"/>
      </w:rPr>
    </w:lvl>
    <w:lvl w:ilvl="7" w:tplc="6B144AF8">
      <w:start w:val="1"/>
      <w:numFmt w:val="bullet"/>
      <w:lvlText w:val="•"/>
      <w:lvlJc w:val="left"/>
      <w:pPr>
        <w:ind w:left="7420" w:hanging="281"/>
      </w:pPr>
      <w:rPr>
        <w:rFonts w:hint="default"/>
        <w:lang w:val="ru-RU" w:eastAsia="ru-RU" w:bidi="ru-RU"/>
      </w:rPr>
    </w:lvl>
    <w:lvl w:ilvl="8" w:tplc="89D8A7CC">
      <w:start w:val="1"/>
      <w:numFmt w:val="bullet"/>
      <w:lvlText w:val="•"/>
      <w:lvlJc w:val="left"/>
      <w:pPr>
        <w:ind w:left="8389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63142F3F"/>
    <w:multiLevelType w:val="hybridMultilevel"/>
    <w:tmpl w:val="87403918"/>
    <w:lvl w:ilvl="0" w:tplc="C7FA7AB0">
      <w:start w:val="1"/>
      <w:numFmt w:val="bullet"/>
      <w:lvlText w:val=""/>
      <w:lvlJc w:val="left"/>
      <w:pPr>
        <w:ind w:left="821" w:hanging="360"/>
      </w:pPr>
      <w:rPr>
        <w:rFonts w:ascii="Wingdings" w:eastAsia="Wingdings" w:hAnsi="Wingdings" w:cs="Wingdings" w:hint="default"/>
        <w:sz w:val="28"/>
        <w:szCs w:val="28"/>
        <w:lang w:val="ru-RU" w:eastAsia="ru-RU" w:bidi="ru-RU"/>
      </w:rPr>
    </w:lvl>
    <w:lvl w:ilvl="1" w:tplc="28549470">
      <w:start w:val="1"/>
      <w:numFmt w:val="bullet"/>
      <w:lvlText w:val="•"/>
      <w:lvlJc w:val="left"/>
      <w:pPr>
        <w:ind w:left="1770" w:hanging="360"/>
      </w:pPr>
      <w:rPr>
        <w:rFonts w:hint="default"/>
        <w:lang w:val="ru-RU" w:eastAsia="ru-RU" w:bidi="ru-RU"/>
      </w:rPr>
    </w:lvl>
    <w:lvl w:ilvl="2" w:tplc="32ECE8C2">
      <w:start w:val="1"/>
      <w:numFmt w:val="bullet"/>
      <w:lvlText w:val="•"/>
      <w:lvlJc w:val="left"/>
      <w:pPr>
        <w:ind w:left="2721" w:hanging="360"/>
      </w:pPr>
      <w:rPr>
        <w:rFonts w:hint="default"/>
        <w:lang w:val="ru-RU" w:eastAsia="ru-RU" w:bidi="ru-RU"/>
      </w:rPr>
    </w:lvl>
    <w:lvl w:ilvl="3" w:tplc="11F43D54">
      <w:start w:val="1"/>
      <w:numFmt w:val="bullet"/>
      <w:lvlText w:val="•"/>
      <w:lvlJc w:val="left"/>
      <w:pPr>
        <w:ind w:left="3671" w:hanging="360"/>
      </w:pPr>
      <w:rPr>
        <w:rFonts w:hint="default"/>
        <w:lang w:val="ru-RU" w:eastAsia="ru-RU" w:bidi="ru-RU"/>
      </w:rPr>
    </w:lvl>
    <w:lvl w:ilvl="4" w:tplc="1A16FF06">
      <w:start w:val="1"/>
      <w:numFmt w:val="bullet"/>
      <w:lvlText w:val="•"/>
      <w:lvlJc w:val="left"/>
      <w:pPr>
        <w:ind w:left="4622" w:hanging="360"/>
      </w:pPr>
      <w:rPr>
        <w:rFonts w:hint="default"/>
        <w:lang w:val="ru-RU" w:eastAsia="ru-RU" w:bidi="ru-RU"/>
      </w:rPr>
    </w:lvl>
    <w:lvl w:ilvl="5" w:tplc="35DEE43A">
      <w:start w:val="1"/>
      <w:numFmt w:val="bullet"/>
      <w:lvlText w:val="•"/>
      <w:lvlJc w:val="left"/>
      <w:pPr>
        <w:ind w:left="5573" w:hanging="360"/>
      </w:pPr>
      <w:rPr>
        <w:rFonts w:hint="default"/>
        <w:lang w:val="ru-RU" w:eastAsia="ru-RU" w:bidi="ru-RU"/>
      </w:rPr>
    </w:lvl>
    <w:lvl w:ilvl="6" w:tplc="3D287530">
      <w:start w:val="1"/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7" w:tplc="1674A5E6">
      <w:start w:val="1"/>
      <w:numFmt w:val="bullet"/>
      <w:lvlText w:val="•"/>
      <w:lvlJc w:val="left"/>
      <w:pPr>
        <w:ind w:left="7474" w:hanging="360"/>
      </w:pPr>
      <w:rPr>
        <w:rFonts w:hint="default"/>
        <w:lang w:val="ru-RU" w:eastAsia="ru-RU" w:bidi="ru-RU"/>
      </w:rPr>
    </w:lvl>
    <w:lvl w:ilvl="8" w:tplc="D534E78E">
      <w:start w:val="1"/>
      <w:numFmt w:val="bullet"/>
      <w:lvlText w:val="•"/>
      <w:lvlJc w:val="left"/>
      <w:pPr>
        <w:ind w:left="8425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6E587E59"/>
    <w:multiLevelType w:val="hybridMultilevel"/>
    <w:tmpl w:val="E6E204C0"/>
    <w:lvl w:ilvl="0" w:tplc="8098CC7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2DAE46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7A85C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34370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82297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A2890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0F080F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1CFC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A72642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7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99"/>
    <w:rsid w:val="000000C1"/>
    <w:rsid w:val="0000377C"/>
    <w:rsid w:val="00003AE8"/>
    <w:rsid w:val="00006960"/>
    <w:rsid w:val="00011853"/>
    <w:rsid w:val="0001199D"/>
    <w:rsid w:val="000201CF"/>
    <w:rsid w:val="00020931"/>
    <w:rsid w:val="000224EB"/>
    <w:rsid w:val="00022D5C"/>
    <w:rsid w:val="0002420E"/>
    <w:rsid w:val="00024910"/>
    <w:rsid w:val="00031BCC"/>
    <w:rsid w:val="0003287C"/>
    <w:rsid w:val="0003622E"/>
    <w:rsid w:val="00040121"/>
    <w:rsid w:val="000401EF"/>
    <w:rsid w:val="00041E85"/>
    <w:rsid w:val="000463CB"/>
    <w:rsid w:val="00046560"/>
    <w:rsid w:val="0004717A"/>
    <w:rsid w:val="00051DD4"/>
    <w:rsid w:val="00052747"/>
    <w:rsid w:val="000543C7"/>
    <w:rsid w:val="00056984"/>
    <w:rsid w:val="0006256D"/>
    <w:rsid w:val="00062971"/>
    <w:rsid w:val="00063EA0"/>
    <w:rsid w:val="000641BF"/>
    <w:rsid w:val="00066862"/>
    <w:rsid w:val="00066D55"/>
    <w:rsid w:val="00066DFB"/>
    <w:rsid w:val="00071385"/>
    <w:rsid w:val="000758D8"/>
    <w:rsid w:val="00076226"/>
    <w:rsid w:val="00080B45"/>
    <w:rsid w:val="00083E08"/>
    <w:rsid w:val="00090A9A"/>
    <w:rsid w:val="000917F0"/>
    <w:rsid w:val="00092BF4"/>
    <w:rsid w:val="00093B07"/>
    <w:rsid w:val="00096184"/>
    <w:rsid w:val="00096E86"/>
    <w:rsid w:val="0009747B"/>
    <w:rsid w:val="000A178F"/>
    <w:rsid w:val="000A31BD"/>
    <w:rsid w:val="000A3FB3"/>
    <w:rsid w:val="000A79A3"/>
    <w:rsid w:val="000B04E3"/>
    <w:rsid w:val="000B1C76"/>
    <w:rsid w:val="000B5D82"/>
    <w:rsid w:val="000C12A8"/>
    <w:rsid w:val="000C19DE"/>
    <w:rsid w:val="000C3810"/>
    <w:rsid w:val="000C5CA6"/>
    <w:rsid w:val="000C79D5"/>
    <w:rsid w:val="000D080E"/>
    <w:rsid w:val="000D1758"/>
    <w:rsid w:val="000D1D8F"/>
    <w:rsid w:val="000D2C83"/>
    <w:rsid w:val="000D2F27"/>
    <w:rsid w:val="000E22D9"/>
    <w:rsid w:val="000E23F3"/>
    <w:rsid w:val="000E322C"/>
    <w:rsid w:val="000F1722"/>
    <w:rsid w:val="000F2694"/>
    <w:rsid w:val="000F4295"/>
    <w:rsid w:val="00101DA1"/>
    <w:rsid w:val="00102F77"/>
    <w:rsid w:val="001049AB"/>
    <w:rsid w:val="001079D4"/>
    <w:rsid w:val="00111C89"/>
    <w:rsid w:val="001122D8"/>
    <w:rsid w:val="001179A5"/>
    <w:rsid w:val="001203F5"/>
    <w:rsid w:val="00123CA9"/>
    <w:rsid w:val="00124230"/>
    <w:rsid w:val="00124C65"/>
    <w:rsid w:val="00125759"/>
    <w:rsid w:val="00126005"/>
    <w:rsid w:val="001268EC"/>
    <w:rsid w:val="001269C1"/>
    <w:rsid w:val="00132020"/>
    <w:rsid w:val="0013225D"/>
    <w:rsid w:val="00132350"/>
    <w:rsid w:val="0013286A"/>
    <w:rsid w:val="00133399"/>
    <w:rsid w:val="00134719"/>
    <w:rsid w:val="00135495"/>
    <w:rsid w:val="00135EAA"/>
    <w:rsid w:val="00140887"/>
    <w:rsid w:val="00140E9E"/>
    <w:rsid w:val="0014162D"/>
    <w:rsid w:val="00141EC5"/>
    <w:rsid w:val="001431A6"/>
    <w:rsid w:val="00143CE0"/>
    <w:rsid w:val="00144222"/>
    <w:rsid w:val="00144F70"/>
    <w:rsid w:val="00145BEA"/>
    <w:rsid w:val="0014709B"/>
    <w:rsid w:val="0014713A"/>
    <w:rsid w:val="00147BB9"/>
    <w:rsid w:val="001517C0"/>
    <w:rsid w:val="00152719"/>
    <w:rsid w:val="00153659"/>
    <w:rsid w:val="00157AA7"/>
    <w:rsid w:val="00160468"/>
    <w:rsid w:val="001613D3"/>
    <w:rsid w:val="00162E0A"/>
    <w:rsid w:val="00164D13"/>
    <w:rsid w:val="00166169"/>
    <w:rsid w:val="00173B5C"/>
    <w:rsid w:val="001749AB"/>
    <w:rsid w:val="001770E4"/>
    <w:rsid w:val="0018388B"/>
    <w:rsid w:val="00187BE1"/>
    <w:rsid w:val="00190183"/>
    <w:rsid w:val="00191799"/>
    <w:rsid w:val="00195198"/>
    <w:rsid w:val="001958C7"/>
    <w:rsid w:val="00195AB0"/>
    <w:rsid w:val="00195E76"/>
    <w:rsid w:val="00196785"/>
    <w:rsid w:val="0019753F"/>
    <w:rsid w:val="001A0AEC"/>
    <w:rsid w:val="001A10DA"/>
    <w:rsid w:val="001A2765"/>
    <w:rsid w:val="001A4152"/>
    <w:rsid w:val="001A562B"/>
    <w:rsid w:val="001C2497"/>
    <w:rsid w:val="001C29BC"/>
    <w:rsid w:val="001C3B39"/>
    <w:rsid w:val="001D1F63"/>
    <w:rsid w:val="001D3195"/>
    <w:rsid w:val="001D4E66"/>
    <w:rsid w:val="001D54DC"/>
    <w:rsid w:val="001D6A72"/>
    <w:rsid w:val="001D7A36"/>
    <w:rsid w:val="001D7B86"/>
    <w:rsid w:val="001D7CBA"/>
    <w:rsid w:val="001E0667"/>
    <w:rsid w:val="001E16C4"/>
    <w:rsid w:val="001E3E15"/>
    <w:rsid w:val="001E4FEF"/>
    <w:rsid w:val="001E5FD8"/>
    <w:rsid w:val="001E6579"/>
    <w:rsid w:val="001E73D8"/>
    <w:rsid w:val="001E78A7"/>
    <w:rsid w:val="001F3473"/>
    <w:rsid w:val="001F3FD1"/>
    <w:rsid w:val="001F49AD"/>
    <w:rsid w:val="001F4B1A"/>
    <w:rsid w:val="001F582F"/>
    <w:rsid w:val="001F629D"/>
    <w:rsid w:val="00201E99"/>
    <w:rsid w:val="0020694A"/>
    <w:rsid w:val="0021138E"/>
    <w:rsid w:val="0021144F"/>
    <w:rsid w:val="00214597"/>
    <w:rsid w:val="002173F9"/>
    <w:rsid w:val="0022265D"/>
    <w:rsid w:val="00224AC8"/>
    <w:rsid w:val="00225D20"/>
    <w:rsid w:val="00231814"/>
    <w:rsid w:val="0024043D"/>
    <w:rsid w:val="002448A1"/>
    <w:rsid w:val="00245A41"/>
    <w:rsid w:val="0024733C"/>
    <w:rsid w:val="00251479"/>
    <w:rsid w:val="00251F5F"/>
    <w:rsid w:val="00256D15"/>
    <w:rsid w:val="002607A6"/>
    <w:rsid w:val="0026275E"/>
    <w:rsid w:val="00271219"/>
    <w:rsid w:val="002725C0"/>
    <w:rsid w:val="00272916"/>
    <w:rsid w:val="002729FD"/>
    <w:rsid w:val="0027637B"/>
    <w:rsid w:val="002767F2"/>
    <w:rsid w:val="002850BA"/>
    <w:rsid w:val="00291670"/>
    <w:rsid w:val="00294099"/>
    <w:rsid w:val="00294985"/>
    <w:rsid w:val="00294FD9"/>
    <w:rsid w:val="002955E6"/>
    <w:rsid w:val="00296155"/>
    <w:rsid w:val="00297152"/>
    <w:rsid w:val="0029718D"/>
    <w:rsid w:val="00297571"/>
    <w:rsid w:val="002A1A97"/>
    <w:rsid w:val="002A1E65"/>
    <w:rsid w:val="002A2792"/>
    <w:rsid w:val="002A38AE"/>
    <w:rsid w:val="002A43A7"/>
    <w:rsid w:val="002A631B"/>
    <w:rsid w:val="002B0CCC"/>
    <w:rsid w:val="002B16AD"/>
    <w:rsid w:val="002B1951"/>
    <w:rsid w:val="002B7019"/>
    <w:rsid w:val="002B7F81"/>
    <w:rsid w:val="002C2C2B"/>
    <w:rsid w:val="002C3F07"/>
    <w:rsid w:val="002C4628"/>
    <w:rsid w:val="002C4EE2"/>
    <w:rsid w:val="002C5841"/>
    <w:rsid w:val="002C6944"/>
    <w:rsid w:val="002C7443"/>
    <w:rsid w:val="002D49AB"/>
    <w:rsid w:val="002D58C7"/>
    <w:rsid w:val="002D7541"/>
    <w:rsid w:val="002E0627"/>
    <w:rsid w:val="002E29ED"/>
    <w:rsid w:val="002E4432"/>
    <w:rsid w:val="002E76E3"/>
    <w:rsid w:val="002F05D3"/>
    <w:rsid w:val="002F0700"/>
    <w:rsid w:val="002F132A"/>
    <w:rsid w:val="002F1892"/>
    <w:rsid w:val="002F23F1"/>
    <w:rsid w:val="002F43AB"/>
    <w:rsid w:val="002F4997"/>
    <w:rsid w:val="002F736B"/>
    <w:rsid w:val="002F76B2"/>
    <w:rsid w:val="003043F6"/>
    <w:rsid w:val="00306B72"/>
    <w:rsid w:val="00310781"/>
    <w:rsid w:val="00310EED"/>
    <w:rsid w:val="00313059"/>
    <w:rsid w:val="0031326C"/>
    <w:rsid w:val="00314E19"/>
    <w:rsid w:val="0031739E"/>
    <w:rsid w:val="00317A9D"/>
    <w:rsid w:val="003225D9"/>
    <w:rsid w:val="00326049"/>
    <w:rsid w:val="0032739F"/>
    <w:rsid w:val="003309BE"/>
    <w:rsid w:val="003312DD"/>
    <w:rsid w:val="0033282A"/>
    <w:rsid w:val="00332950"/>
    <w:rsid w:val="0034211A"/>
    <w:rsid w:val="00343D4A"/>
    <w:rsid w:val="003470E8"/>
    <w:rsid w:val="00350943"/>
    <w:rsid w:val="00352C2D"/>
    <w:rsid w:val="003542BE"/>
    <w:rsid w:val="00354D88"/>
    <w:rsid w:val="003573F1"/>
    <w:rsid w:val="0037134A"/>
    <w:rsid w:val="00373321"/>
    <w:rsid w:val="00373BC0"/>
    <w:rsid w:val="00376C65"/>
    <w:rsid w:val="003811A4"/>
    <w:rsid w:val="00381942"/>
    <w:rsid w:val="00386564"/>
    <w:rsid w:val="003875CF"/>
    <w:rsid w:val="0039327A"/>
    <w:rsid w:val="003969F4"/>
    <w:rsid w:val="00396DE7"/>
    <w:rsid w:val="003A12C1"/>
    <w:rsid w:val="003A543E"/>
    <w:rsid w:val="003B114F"/>
    <w:rsid w:val="003B1CEB"/>
    <w:rsid w:val="003B2AA7"/>
    <w:rsid w:val="003C1638"/>
    <w:rsid w:val="003C21D7"/>
    <w:rsid w:val="003C7EC2"/>
    <w:rsid w:val="003D10A4"/>
    <w:rsid w:val="003D2C5F"/>
    <w:rsid w:val="003D3F48"/>
    <w:rsid w:val="003E1C5B"/>
    <w:rsid w:val="003E579C"/>
    <w:rsid w:val="003E7791"/>
    <w:rsid w:val="003F138B"/>
    <w:rsid w:val="003F37CF"/>
    <w:rsid w:val="003F6CE2"/>
    <w:rsid w:val="003F7607"/>
    <w:rsid w:val="003F79C4"/>
    <w:rsid w:val="003F7EC7"/>
    <w:rsid w:val="00403312"/>
    <w:rsid w:val="004042A0"/>
    <w:rsid w:val="00404B62"/>
    <w:rsid w:val="00413E1F"/>
    <w:rsid w:val="0041575A"/>
    <w:rsid w:val="00416CAF"/>
    <w:rsid w:val="004176B0"/>
    <w:rsid w:val="004179CC"/>
    <w:rsid w:val="004200F5"/>
    <w:rsid w:val="004203D7"/>
    <w:rsid w:val="00421562"/>
    <w:rsid w:val="00423372"/>
    <w:rsid w:val="004247C7"/>
    <w:rsid w:val="0042500A"/>
    <w:rsid w:val="0042550E"/>
    <w:rsid w:val="0043193C"/>
    <w:rsid w:val="004351DB"/>
    <w:rsid w:val="004366CC"/>
    <w:rsid w:val="00446FF1"/>
    <w:rsid w:val="00450C46"/>
    <w:rsid w:val="00457A48"/>
    <w:rsid w:val="00460496"/>
    <w:rsid w:val="004629F0"/>
    <w:rsid w:val="00465610"/>
    <w:rsid w:val="00465A5E"/>
    <w:rsid w:val="00466FB5"/>
    <w:rsid w:val="00480AC3"/>
    <w:rsid w:val="00482A4E"/>
    <w:rsid w:val="004849F7"/>
    <w:rsid w:val="00486188"/>
    <w:rsid w:val="00490968"/>
    <w:rsid w:val="004932BF"/>
    <w:rsid w:val="00496E7F"/>
    <w:rsid w:val="00497C91"/>
    <w:rsid w:val="004A2158"/>
    <w:rsid w:val="004A2AD5"/>
    <w:rsid w:val="004A4066"/>
    <w:rsid w:val="004A5B51"/>
    <w:rsid w:val="004A7F85"/>
    <w:rsid w:val="004B6002"/>
    <w:rsid w:val="004B7BA0"/>
    <w:rsid w:val="004C612A"/>
    <w:rsid w:val="004C7496"/>
    <w:rsid w:val="004D0730"/>
    <w:rsid w:val="004D2177"/>
    <w:rsid w:val="004D4EB4"/>
    <w:rsid w:val="004D58F2"/>
    <w:rsid w:val="004D75E1"/>
    <w:rsid w:val="004E19B7"/>
    <w:rsid w:val="004E3ADE"/>
    <w:rsid w:val="004E4CFA"/>
    <w:rsid w:val="004E762D"/>
    <w:rsid w:val="004F055A"/>
    <w:rsid w:val="004F10D3"/>
    <w:rsid w:val="004F3D56"/>
    <w:rsid w:val="004F4BEA"/>
    <w:rsid w:val="004F56BF"/>
    <w:rsid w:val="004F797A"/>
    <w:rsid w:val="00501C92"/>
    <w:rsid w:val="0051016D"/>
    <w:rsid w:val="0051024E"/>
    <w:rsid w:val="005109B8"/>
    <w:rsid w:val="00511A9A"/>
    <w:rsid w:val="00517C79"/>
    <w:rsid w:val="005206C6"/>
    <w:rsid w:val="005235CF"/>
    <w:rsid w:val="00525213"/>
    <w:rsid w:val="0052563B"/>
    <w:rsid w:val="0053584C"/>
    <w:rsid w:val="0054683D"/>
    <w:rsid w:val="0055188C"/>
    <w:rsid w:val="005526B7"/>
    <w:rsid w:val="0056000D"/>
    <w:rsid w:val="0056256C"/>
    <w:rsid w:val="00565FDF"/>
    <w:rsid w:val="005666FC"/>
    <w:rsid w:val="00570CBE"/>
    <w:rsid w:val="00570F21"/>
    <w:rsid w:val="00571285"/>
    <w:rsid w:val="00573E42"/>
    <w:rsid w:val="00574F54"/>
    <w:rsid w:val="00574F88"/>
    <w:rsid w:val="00577579"/>
    <w:rsid w:val="0058234E"/>
    <w:rsid w:val="00582DA7"/>
    <w:rsid w:val="0058544D"/>
    <w:rsid w:val="005857CE"/>
    <w:rsid w:val="00587E79"/>
    <w:rsid w:val="0059015E"/>
    <w:rsid w:val="00590913"/>
    <w:rsid w:val="00591B8C"/>
    <w:rsid w:val="00594C12"/>
    <w:rsid w:val="005952B9"/>
    <w:rsid w:val="005966FC"/>
    <w:rsid w:val="00596AE9"/>
    <w:rsid w:val="005A5770"/>
    <w:rsid w:val="005A733F"/>
    <w:rsid w:val="005A76E6"/>
    <w:rsid w:val="005B22F2"/>
    <w:rsid w:val="005B28D3"/>
    <w:rsid w:val="005B4974"/>
    <w:rsid w:val="005B621B"/>
    <w:rsid w:val="005B6B26"/>
    <w:rsid w:val="005B7807"/>
    <w:rsid w:val="005C3C2F"/>
    <w:rsid w:val="005C5BA3"/>
    <w:rsid w:val="005D0171"/>
    <w:rsid w:val="005D110B"/>
    <w:rsid w:val="005D2814"/>
    <w:rsid w:val="005D32D1"/>
    <w:rsid w:val="005D6FB3"/>
    <w:rsid w:val="005D7037"/>
    <w:rsid w:val="005D7184"/>
    <w:rsid w:val="005E22E5"/>
    <w:rsid w:val="005E5521"/>
    <w:rsid w:val="005E7EE5"/>
    <w:rsid w:val="005F2594"/>
    <w:rsid w:val="005F7E11"/>
    <w:rsid w:val="00600ACC"/>
    <w:rsid w:val="00602D4C"/>
    <w:rsid w:val="006034AD"/>
    <w:rsid w:val="006049CC"/>
    <w:rsid w:val="00604B49"/>
    <w:rsid w:val="00610DA5"/>
    <w:rsid w:val="006110EF"/>
    <w:rsid w:val="006116AF"/>
    <w:rsid w:val="00611F2D"/>
    <w:rsid w:val="0061581E"/>
    <w:rsid w:val="00617A6D"/>
    <w:rsid w:val="00621CF1"/>
    <w:rsid w:val="00622DA0"/>
    <w:rsid w:val="00626812"/>
    <w:rsid w:val="00626D88"/>
    <w:rsid w:val="00631CE3"/>
    <w:rsid w:val="00633337"/>
    <w:rsid w:val="00642F51"/>
    <w:rsid w:val="00645F8E"/>
    <w:rsid w:val="006461F6"/>
    <w:rsid w:val="0064688A"/>
    <w:rsid w:val="0064704F"/>
    <w:rsid w:val="00650BC0"/>
    <w:rsid w:val="00655C5F"/>
    <w:rsid w:val="00656E14"/>
    <w:rsid w:val="00662659"/>
    <w:rsid w:val="00663B76"/>
    <w:rsid w:val="00664726"/>
    <w:rsid w:val="00664997"/>
    <w:rsid w:val="00664CE7"/>
    <w:rsid w:val="0066504C"/>
    <w:rsid w:val="00665507"/>
    <w:rsid w:val="006655A6"/>
    <w:rsid w:val="006656B4"/>
    <w:rsid w:val="00670761"/>
    <w:rsid w:val="0067383B"/>
    <w:rsid w:val="0067397F"/>
    <w:rsid w:val="00673CCF"/>
    <w:rsid w:val="00676530"/>
    <w:rsid w:val="00676BB0"/>
    <w:rsid w:val="00677884"/>
    <w:rsid w:val="006838EA"/>
    <w:rsid w:val="0068427E"/>
    <w:rsid w:val="006843FF"/>
    <w:rsid w:val="006845AE"/>
    <w:rsid w:val="0068593F"/>
    <w:rsid w:val="00685DF7"/>
    <w:rsid w:val="00690954"/>
    <w:rsid w:val="006A1ADB"/>
    <w:rsid w:val="006C12EA"/>
    <w:rsid w:val="006C66E2"/>
    <w:rsid w:val="006C7B9C"/>
    <w:rsid w:val="006D3FB9"/>
    <w:rsid w:val="006D5C2C"/>
    <w:rsid w:val="006D698F"/>
    <w:rsid w:val="006D700C"/>
    <w:rsid w:val="006D708A"/>
    <w:rsid w:val="006D762B"/>
    <w:rsid w:val="006E1748"/>
    <w:rsid w:val="006E1EEC"/>
    <w:rsid w:val="006E230B"/>
    <w:rsid w:val="006E4675"/>
    <w:rsid w:val="006E54CC"/>
    <w:rsid w:val="006E6F9C"/>
    <w:rsid w:val="006E72B5"/>
    <w:rsid w:val="006F00CC"/>
    <w:rsid w:val="006F192E"/>
    <w:rsid w:val="006F31EA"/>
    <w:rsid w:val="006F3795"/>
    <w:rsid w:val="006F5FA7"/>
    <w:rsid w:val="00701FE0"/>
    <w:rsid w:val="0070314C"/>
    <w:rsid w:val="00704479"/>
    <w:rsid w:val="00705335"/>
    <w:rsid w:val="00705802"/>
    <w:rsid w:val="00705E11"/>
    <w:rsid w:val="00706853"/>
    <w:rsid w:val="007120B1"/>
    <w:rsid w:val="00713B33"/>
    <w:rsid w:val="0071787A"/>
    <w:rsid w:val="00722274"/>
    <w:rsid w:val="00722E9D"/>
    <w:rsid w:val="00726682"/>
    <w:rsid w:val="00726DD7"/>
    <w:rsid w:val="0072781C"/>
    <w:rsid w:val="0073355D"/>
    <w:rsid w:val="007340D6"/>
    <w:rsid w:val="007345DB"/>
    <w:rsid w:val="007370FC"/>
    <w:rsid w:val="00737751"/>
    <w:rsid w:val="0073781C"/>
    <w:rsid w:val="00740C41"/>
    <w:rsid w:val="007419D3"/>
    <w:rsid w:val="00742FA7"/>
    <w:rsid w:val="00743170"/>
    <w:rsid w:val="0074654D"/>
    <w:rsid w:val="0075041F"/>
    <w:rsid w:val="0075154F"/>
    <w:rsid w:val="00753343"/>
    <w:rsid w:val="0075448C"/>
    <w:rsid w:val="00754A60"/>
    <w:rsid w:val="0075624B"/>
    <w:rsid w:val="0075753A"/>
    <w:rsid w:val="00757923"/>
    <w:rsid w:val="00760604"/>
    <w:rsid w:val="00762500"/>
    <w:rsid w:val="00763CEE"/>
    <w:rsid w:val="007648AB"/>
    <w:rsid w:val="00765699"/>
    <w:rsid w:val="007753F2"/>
    <w:rsid w:val="0078017E"/>
    <w:rsid w:val="00780E58"/>
    <w:rsid w:val="00781AFA"/>
    <w:rsid w:val="0078382D"/>
    <w:rsid w:val="007842E4"/>
    <w:rsid w:val="007863F3"/>
    <w:rsid w:val="007930AF"/>
    <w:rsid w:val="007932D6"/>
    <w:rsid w:val="0079342C"/>
    <w:rsid w:val="0079623F"/>
    <w:rsid w:val="007A4D80"/>
    <w:rsid w:val="007A5D54"/>
    <w:rsid w:val="007A67B2"/>
    <w:rsid w:val="007B1E52"/>
    <w:rsid w:val="007C1870"/>
    <w:rsid w:val="007C2908"/>
    <w:rsid w:val="007D4FEC"/>
    <w:rsid w:val="007D5863"/>
    <w:rsid w:val="007D7FE7"/>
    <w:rsid w:val="007E53AE"/>
    <w:rsid w:val="007E7493"/>
    <w:rsid w:val="007F12B4"/>
    <w:rsid w:val="007F3E77"/>
    <w:rsid w:val="007F509D"/>
    <w:rsid w:val="007F7EE3"/>
    <w:rsid w:val="00800C16"/>
    <w:rsid w:val="00802DFA"/>
    <w:rsid w:val="00803C0A"/>
    <w:rsid w:val="0080582B"/>
    <w:rsid w:val="008079CB"/>
    <w:rsid w:val="00810014"/>
    <w:rsid w:val="00814234"/>
    <w:rsid w:val="008143FA"/>
    <w:rsid w:val="0081658D"/>
    <w:rsid w:val="00816600"/>
    <w:rsid w:val="00820D20"/>
    <w:rsid w:val="00822763"/>
    <w:rsid w:val="0082530A"/>
    <w:rsid w:val="00827B12"/>
    <w:rsid w:val="0083398F"/>
    <w:rsid w:val="00834729"/>
    <w:rsid w:val="008359A8"/>
    <w:rsid w:val="008360CE"/>
    <w:rsid w:val="00837539"/>
    <w:rsid w:val="0083782A"/>
    <w:rsid w:val="0084389E"/>
    <w:rsid w:val="00843BD7"/>
    <w:rsid w:val="00845D5D"/>
    <w:rsid w:val="0085088A"/>
    <w:rsid w:val="008508A4"/>
    <w:rsid w:val="00852D77"/>
    <w:rsid w:val="00853047"/>
    <w:rsid w:val="00854836"/>
    <w:rsid w:val="00854CA9"/>
    <w:rsid w:val="0085609F"/>
    <w:rsid w:val="00857F17"/>
    <w:rsid w:val="008600BB"/>
    <w:rsid w:val="008616C2"/>
    <w:rsid w:val="00862275"/>
    <w:rsid w:val="00863BC3"/>
    <w:rsid w:val="00864FBA"/>
    <w:rsid w:val="00865821"/>
    <w:rsid w:val="00865DB0"/>
    <w:rsid w:val="00867240"/>
    <w:rsid w:val="008674CB"/>
    <w:rsid w:val="008678ED"/>
    <w:rsid w:val="00870562"/>
    <w:rsid w:val="00871506"/>
    <w:rsid w:val="00871792"/>
    <w:rsid w:val="00885149"/>
    <w:rsid w:val="00887F8E"/>
    <w:rsid w:val="008909D0"/>
    <w:rsid w:val="008928FD"/>
    <w:rsid w:val="00892C54"/>
    <w:rsid w:val="00893EF8"/>
    <w:rsid w:val="008962C8"/>
    <w:rsid w:val="00897596"/>
    <w:rsid w:val="008A17D5"/>
    <w:rsid w:val="008A3B59"/>
    <w:rsid w:val="008A40E2"/>
    <w:rsid w:val="008A4655"/>
    <w:rsid w:val="008A4816"/>
    <w:rsid w:val="008A4BDC"/>
    <w:rsid w:val="008B21B3"/>
    <w:rsid w:val="008B3F0B"/>
    <w:rsid w:val="008B6FBD"/>
    <w:rsid w:val="008C17A3"/>
    <w:rsid w:val="008C17CB"/>
    <w:rsid w:val="008C650B"/>
    <w:rsid w:val="008C6A71"/>
    <w:rsid w:val="008D0F24"/>
    <w:rsid w:val="008D1853"/>
    <w:rsid w:val="008D6284"/>
    <w:rsid w:val="008E0485"/>
    <w:rsid w:val="008E04D9"/>
    <w:rsid w:val="008E19F6"/>
    <w:rsid w:val="008E1AAB"/>
    <w:rsid w:val="008E4302"/>
    <w:rsid w:val="008E4DE3"/>
    <w:rsid w:val="008F0844"/>
    <w:rsid w:val="008F2F06"/>
    <w:rsid w:val="00901183"/>
    <w:rsid w:val="009042A7"/>
    <w:rsid w:val="0091178F"/>
    <w:rsid w:val="00911D63"/>
    <w:rsid w:val="00912F30"/>
    <w:rsid w:val="00914A73"/>
    <w:rsid w:val="00917ADB"/>
    <w:rsid w:val="0092174C"/>
    <w:rsid w:val="00921CA6"/>
    <w:rsid w:val="00921CEB"/>
    <w:rsid w:val="00921EF9"/>
    <w:rsid w:val="00924A36"/>
    <w:rsid w:val="009253B2"/>
    <w:rsid w:val="009263FB"/>
    <w:rsid w:val="0092664E"/>
    <w:rsid w:val="00927282"/>
    <w:rsid w:val="00927889"/>
    <w:rsid w:val="00935FF2"/>
    <w:rsid w:val="00944BB4"/>
    <w:rsid w:val="00944E94"/>
    <w:rsid w:val="009450AF"/>
    <w:rsid w:val="009512D6"/>
    <w:rsid w:val="00956694"/>
    <w:rsid w:val="00956803"/>
    <w:rsid w:val="00956A6F"/>
    <w:rsid w:val="0095767D"/>
    <w:rsid w:val="009661F1"/>
    <w:rsid w:val="00967107"/>
    <w:rsid w:val="0097038C"/>
    <w:rsid w:val="00971D89"/>
    <w:rsid w:val="0097398E"/>
    <w:rsid w:val="0098098C"/>
    <w:rsid w:val="0098269C"/>
    <w:rsid w:val="0098526E"/>
    <w:rsid w:val="009A0CF6"/>
    <w:rsid w:val="009A12DB"/>
    <w:rsid w:val="009A1DFC"/>
    <w:rsid w:val="009A2FED"/>
    <w:rsid w:val="009A66E4"/>
    <w:rsid w:val="009A7667"/>
    <w:rsid w:val="009B01E7"/>
    <w:rsid w:val="009B0322"/>
    <w:rsid w:val="009B73AA"/>
    <w:rsid w:val="009B7F3D"/>
    <w:rsid w:val="009C1157"/>
    <w:rsid w:val="009C1569"/>
    <w:rsid w:val="009C18E4"/>
    <w:rsid w:val="009C263B"/>
    <w:rsid w:val="009C2867"/>
    <w:rsid w:val="009C5017"/>
    <w:rsid w:val="009C614E"/>
    <w:rsid w:val="009C7A70"/>
    <w:rsid w:val="009D123F"/>
    <w:rsid w:val="009D2241"/>
    <w:rsid w:val="009D259E"/>
    <w:rsid w:val="009D31EB"/>
    <w:rsid w:val="009D5198"/>
    <w:rsid w:val="009E2B20"/>
    <w:rsid w:val="009E3488"/>
    <w:rsid w:val="009E3798"/>
    <w:rsid w:val="009E45A7"/>
    <w:rsid w:val="009E522F"/>
    <w:rsid w:val="009E6F73"/>
    <w:rsid w:val="009E7EBD"/>
    <w:rsid w:val="009F11C4"/>
    <w:rsid w:val="009F5971"/>
    <w:rsid w:val="009F5B3E"/>
    <w:rsid w:val="00A051D4"/>
    <w:rsid w:val="00A07460"/>
    <w:rsid w:val="00A131B8"/>
    <w:rsid w:val="00A15224"/>
    <w:rsid w:val="00A20B5B"/>
    <w:rsid w:val="00A21055"/>
    <w:rsid w:val="00A236E0"/>
    <w:rsid w:val="00A23D4C"/>
    <w:rsid w:val="00A23F4C"/>
    <w:rsid w:val="00A260CD"/>
    <w:rsid w:val="00A268BA"/>
    <w:rsid w:val="00A30025"/>
    <w:rsid w:val="00A31E38"/>
    <w:rsid w:val="00A3225B"/>
    <w:rsid w:val="00A32523"/>
    <w:rsid w:val="00A32906"/>
    <w:rsid w:val="00A3501E"/>
    <w:rsid w:val="00A375C0"/>
    <w:rsid w:val="00A42493"/>
    <w:rsid w:val="00A44B81"/>
    <w:rsid w:val="00A476D1"/>
    <w:rsid w:val="00A47FF1"/>
    <w:rsid w:val="00A50E46"/>
    <w:rsid w:val="00A54731"/>
    <w:rsid w:val="00A5548C"/>
    <w:rsid w:val="00A558FE"/>
    <w:rsid w:val="00A61462"/>
    <w:rsid w:val="00A6379D"/>
    <w:rsid w:val="00A64305"/>
    <w:rsid w:val="00A645A3"/>
    <w:rsid w:val="00A662AA"/>
    <w:rsid w:val="00A66BE6"/>
    <w:rsid w:val="00A71E4C"/>
    <w:rsid w:val="00A72C60"/>
    <w:rsid w:val="00A75603"/>
    <w:rsid w:val="00A758C5"/>
    <w:rsid w:val="00A77DF4"/>
    <w:rsid w:val="00A80B5E"/>
    <w:rsid w:val="00A8251E"/>
    <w:rsid w:val="00A82B94"/>
    <w:rsid w:val="00A857D7"/>
    <w:rsid w:val="00A86294"/>
    <w:rsid w:val="00A9220F"/>
    <w:rsid w:val="00A940B3"/>
    <w:rsid w:val="00A94C8E"/>
    <w:rsid w:val="00A957C4"/>
    <w:rsid w:val="00AA066B"/>
    <w:rsid w:val="00AA2397"/>
    <w:rsid w:val="00AA2DDF"/>
    <w:rsid w:val="00AA381B"/>
    <w:rsid w:val="00AA466C"/>
    <w:rsid w:val="00AA487A"/>
    <w:rsid w:val="00AA669D"/>
    <w:rsid w:val="00AB0D85"/>
    <w:rsid w:val="00AB158F"/>
    <w:rsid w:val="00AB271A"/>
    <w:rsid w:val="00AB29C8"/>
    <w:rsid w:val="00AB764D"/>
    <w:rsid w:val="00AB7F18"/>
    <w:rsid w:val="00AC2F60"/>
    <w:rsid w:val="00AC4317"/>
    <w:rsid w:val="00AD217D"/>
    <w:rsid w:val="00AD3166"/>
    <w:rsid w:val="00AD6E32"/>
    <w:rsid w:val="00AE18AB"/>
    <w:rsid w:val="00AE3DD0"/>
    <w:rsid w:val="00AE4104"/>
    <w:rsid w:val="00AE6CBF"/>
    <w:rsid w:val="00AE7640"/>
    <w:rsid w:val="00AE7AC2"/>
    <w:rsid w:val="00AF0213"/>
    <w:rsid w:val="00AF5433"/>
    <w:rsid w:val="00AF671C"/>
    <w:rsid w:val="00B041EB"/>
    <w:rsid w:val="00B05522"/>
    <w:rsid w:val="00B05B4D"/>
    <w:rsid w:val="00B05C7A"/>
    <w:rsid w:val="00B05DEE"/>
    <w:rsid w:val="00B070B4"/>
    <w:rsid w:val="00B116DF"/>
    <w:rsid w:val="00B142DD"/>
    <w:rsid w:val="00B23775"/>
    <w:rsid w:val="00B3008E"/>
    <w:rsid w:val="00B317B9"/>
    <w:rsid w:val="00B33D85"/>
    <w:rsid w:val="00B343BE"/>
    <w:rsid w:val="00B362C6"/>
    <w:rsid w:val="00B36F0F"/>
    <w:rsid w:val="00B37B67"/>
    <w:rsid w:val="00B410F2"/>
    <w:rsid w:val="00B4146C"/>
    <w:rsid w:val="00B416C8"/>
    <w:rsid w:val="00B45EE2"/>
    <w:rsid w:val="00B46DD4"/>
    <w:rsid w:val="00B475E0"/>
    <w:rsid w:val="00B51905"/>
    <w:rsid w:val="00B52954"/>
    <w:rsid w:val="00B54317"/>
    <w:rsid w:val="00B57AA9"/>
    <w:rsid w:val="00B62EA0"/>
    <w:rsid w:val="00B702D1"/>
    <w:rsid w:val="00B71FBF"/>
    <w:rsid w:val="00B7689E"/>
    <w:rsid w:val="00B77C40"/>
    <w:rsid w:val="00B82000"/>
    <w:rsid w:val="00B8226B"/>
    <w:rsid w:val="00B82D65"/>
    <w:rsid w:val="00B83E8D"/>
    <w:rsid w:val="00B84FD0"/>
    <w:rsid w:val="00B85868"/>
    <w:rsid w:val="00B8608B"/>
    <w:rsid w:val="00B91581"/>
    <w:rsid w:val="00B927A1"/>
    <w:rsid w:val="00B92D09"/>
    <w:rsid w:val="00B93789"/>
    <w:rsid w:val="00B94BCD"/>
    <w:rsid w:val="00B97240"/>
    <w:rsid w:val="00BA01CD"/>
    <w:rsid w:val="00BA5949"/>
    <w:rsid w:val="00BB01DB"/>
    <w:rsid w:val="00BB100E"/>
    <w:rsid w:val="00BB17EA"/>
    <w:rsid w:val="00BB3517"/>
    <w:rsid w:val="00BB39AB"/>
    <w:rsid w:val="00BB3E43"/>
    <w:rsid w:val="00BB3EA5"/>
    <w:rsid w:val="00BB5801"/>
    <w:rsid w:val="00BC4D46"/>
    <w:rsid w:val="00BC529D"/>
    <w:rsid w:val="00BC5B68"/>
    <w:rsid w:val="00BD01C1"/>
    <w:rsid w:val="00BD0D0D"/>
    <w:rsid w:val="00BD0EF1"/>
    <w:rsid w:val="00BD23D0"/>
    <w:rsid w:val="00BD2FD2"/>
    <w:rsid w:val="00BD4F6D"/>
    <w:rsid w:val="00BD6FFA"/>
    <w:rsid w:val="00BD7B19"/>
    <w:rsid w:val="00BE0463"/>
    <w:rsid w:val="00BE3532"/>
    <w:rsid w:val="00BE681A"/>
    <w:rsid w:val="00BF1D1E"/>
    <w:rsid w:val="00BF4656"/>
    <w:rsid w:val="00BF53A1"/>
    <w:rsid w:val="00BF6F55"/>
    <w:rsid w:val="00C02A19"/>
    <w:rsid w:val="00C04392"/>
    <w:rsid w:val="00C0582D"/>
    <w:rsid w:val="00C05B8C"/>
    <w:rsid w:val="00C10627"/>
    <w:rsid w:val="00C12791"/>
    <w:rsid w:val="00C1302E"/>
    <w:rsid w:val="00C1757D"/>
    <w:rsid w:val="00C175A8"/>
    <w:rsid w:val="00C179EF"/>
    <w:rsid w:val="00C22981"/>
    <w:rsid w:val="00C24FEB"/>
    <w:rsid w:val="00C255A5"/>
    <w:rsid w:val="00C25C9F"/>
    <w:rsid w:val="00C27696"/>
    <w:rsid w:val="00C30A67"/>
    <w:rsid w:val="00C31633"/>
    <w:rsid w:val="00C3275A"/>
    <w:rsid w:val="00C36C03"/>
    <w:rsid w:val="00C42196"/>
    <w:rsid w:val="00C430B2"/>
    <w:rsid w:val="00C506A7"/>
    <w:rsid w:val="00C513F6"/>
    <w:rsid w:val="00C51A51"/>
    <w:rsid w:val="00C52C0B"/>
    <w:rsid w:val="00C52FA3"/>
    <w:rsid w:val="00C531EF"/>
    <w:rsid w:val="00C54871"/>
    <w:rsid w:val="00C54E49"/>
    <w:rsid w:val="00C570ED"/>
    <w:rsid w:val="00C6290C"/>
    <w:rsid w:val="00C65502"/>
    <w:rsid w:val="00C65999"/>
    <w:rsid w:val="00C71FFE"/>
    <w:rsid w:val="00C81CD5"/>
    <w:rsid w:val="00C83746"/>
    <w:rsid w:val="00C83E59"/>
    <w:rsid w:val="00C84F5D"/>
    <w:rsid w:val="00C857C1"/>
    <w:rsid w:val="00C85FD0"/>
    <w:rsid w:val="00C90DAE"/>
    <w:rsid w:val="00C91C93"/>
    <w:rsid w:val="00C91EC7"/>
    <w:rsid w:val="00C93166"/>
    <w:rsid w:val="00CA43CE"/>
    <w:rsid w:val="00CA6BC4"/>
    <w:rsid w:val="00CB1309"/>
    <w:rsid w:val="00CB3089"/>
    <w:rsid w:val="00CB33BD"/>
    <w:rsid w:val="00CB4E3B"/>
    <w:rsid w:val="00CB5C74"/>
    <w:rsid w:val="00CB7120"/>
    <w:rsid w:val="00CC32AF"/>
    <w:rsid w:val="00CD12E4"/>
    <w:rsid w:val="00CD398A"/>
    <w:rsid w:val="00CD68BC"/>
    <w:rsid w:val="00CE1C7E"/>
    <w:rsid w:val="00CE2549"/>
    <w:rsid w:val="00CE5485"/>
    <w:rsid w:val="00CE657F"/>
    <w:rsid w:val="00CF0011"/>
    <w:rsid w:val="00CF3076"/>
    <w:rsid w:val="00CF3DB2"/>
    <w:rsid w:val="00CF502F"/>
    <w:rsid w:val="00D01A51"/>
    <w:rsid w:val="00D02F06"/>
    <w:rsid w:val="00D033EB"/>
    <w:rsid w:val="00D03470"/>
    <w:rsid w:val="00D04DF1"/>
    <w:rsid w:val="00D05D2B"/>
    <w:rsid w:val="00D06128"/>
    <w:rsid w:val="00D06ED1"/>
    <w:rsid w:val="00D0738C"/>
    <w:rsid w:val="00D1046A"/>
    <w:rsid w:val="00D12A0F"/>
    <w:rsid w:val="00D1345E"/>
    <w:rsid w:val="00D1438C"/>
    <w:rsid w:val="00D14542"/>
    <w:rsid w:val="00D14EBC"/>
    <w:rsid w:val="00D1555F"/>
    <w:rsid w:val="00D15589"/>
    <w:rsid w:val="00D159B3"/>
    <w:rsid w:val="00D1618A"/>
    <w:rsid w:val="00D16766"/>
    <w:rsid w:val="00D2059A"/>
    <w:rsid w:val="00D24343"/>
    <w:rsid w:val="00D25B21"/>
    <w:rsid w:val="00D33262"/>
    <w:rsid w:val="00D367B3"/>
    <w:rsid w:val="00D40FF8"/>
    <w:rsid w:val="00D44343"/>
    <w:rsid w:val="00D46388"/>
    <w:rsid w:val="00D46EF0"/>
    <w:rsid w:val="00D47745"/>
    <w:rsid w:val="00D55718"/>
    <w:rsid w:val="00D55B6A"/>
    <w:rsid w:val="00D62239"/>
    <w:rsid w:val="00D631AB"/>
    <w:rsid w:val="00D63C10"/>
    <w:rsid w:val="00D64CBD"/>
    <w:rsid w:val="00D65A07"/>
    <w:rsid w:val="00D65EE9"/>
    <w:rsid w:val="00D665BF"/>
    <w:rsid w:val="00D71770"/>
    <w:rsid w:val="00D722DE"/>
    <w:rsid w:val="00D733AB"/>
    <w:rsid w:val="00D75321"/>
    <w:rsid w:val="00D75B90"/>
    <w:rsid w:val="00D766DC"/>
    <w:rsid w:val="00D768B5"/>
    <w:rsid w:val="00D76A16"/>
    <w:rsid w:val="00D8429B"/>
    <w:rsid w:val="00D84716"/>
    <w:rsid w:val="00D8480C"/>
    <w:rsid w:val="00D85AE2"/>
    <w:rsid w:val="00D861E0"/>
    <w:rsid w:val="00D87363"/>
    <w:rsid w:val="00D90515"/>
    <w:rsid w:val="00D91EDB"/>
    <w:rsid w:val="00D92F49"/>
    <w:rsid w:val="00DA102D"/>
    <w:rsid w:val="00DA2206"/>
    <w:rsid w:val="00DA4098"/>
    <w:rsid w:val="00DA496F"/>
    <w:rsid w:val="00DB01D1"/>
    <w:rsid w:val="00DB06B9"/>
    <w:rsid w:val="00DB171E"/>
    <w:rsid w:val="00DB2074"/>
    <w:rsid w:val="00DB4099"/>
    <w:rsid w:val="00DB4177"/>
    <w:rsid w:val="00DB44E3"/>
    <w:rsid w:val="00DB5247"/>
    <w:rsid w:val="00DC088B"/>
    <w:rsid w:val="00DC659D"/>
    <w:rsid w:val="00DC6AF5"/>
    <w:rsid w:val="00DC6C15"/>
    <w:rsid w:val="00DC6E18"/>
    <w:rsid w:val="00DD0DD4"/>
    <w:rsid w:val="00DD15B0"/>
    <w:rsid w:val="00DD2328"/>
    <w:rsid w:val="00DD2901"/>
    <w:rsid w:val="00DD576B"/>
    <w:rsid w:val="00DD7B3D"/>
    <w:rsid w:val="00DE1E33"/>
    <w:rsid w:val="00DE2AEE"/>
    <w:rsid w:val="00DE2CE1"/>
    <w:rsid w:val="00DE43B4"/>
    <w:rsid w:val="00DE4D5A"/>
    <w:rsid w:val="00DE7053"/>
    <w:rsid w:val="00DF0E3A"/>
    <w:rsid w:val="00DF2152"/>
    <w:rsid w:val="00DF591B"/>
    <w:rsid w:val="00DF756A"/>
    <w:rsid w:val="00E00495"/>
    <w:rsid w:val="00E004BB"/>
    <w:rsid w:val="00E11124"/>
    <w:rsid w:val="00E118A3"/>
    <w:rsid w:val="00E11E1D"/>
    <w:rsid w:val="00E1418F"/>
    <w:rsid w:val="00E14682"/>
    <w:rsid w:val="00E17790"/>
    <w:rsid w:val="00E20148"/>
    <w:rsid w:val="00E21B49"/>
    <w:rsid w:val="00E224B8"/>
    <w:rsid w:val="00E232B8"/>
    <w:rsid w:val="00E2634E"/>
    <w:rsid w:val="00E268A1"/>
    <w:rsid w:val="00E26C76"/>
    <w:rsid w:val="00E32D17"/>
    <w:rsid w:val="00E34E44"/>
    <w:rsid w:val="00E415B9"/>
    <w:rsid w:val="00E43029"/>
    <w:rsid w:val="00E437E6"/>
    <w:rsid w:val="00E437EA"/>
    <w:rsid w:val="00E50EBD"/>
    <w:rsid w:val="00E522A6"/>
    <w:rsid w:val="00E53D82"/>
    <w:rsid w:val="00E56DD6"/>
    <w:rsid w:val="00E60B04"/>
    <w:rsid w:val="00E63747"/>
    <w:rsid w:val="00E659D8"/>
    <w:rsid w:val="00E768DD"/>
    <w:rsid w:val="00E80A62"/>
    <w:rsid w:val="00E8214A"/>
    <w:rsid w:val="00E85FC1"/>
    <w:rsid w:val="00E8663C"/>
    <w:rsid w:val="00E86CA5"/>
    <w:rsid w:val="00E90A12"/>
    <w:rsid w:val="00E943FE"/>
    <w:rsid w:val="00E94944"/>
    <w:rsid w:val="00E949A3"/>
    <w:rsid w:val="00E94DE1"/>
    <w:rsid w:val="00E979D2"/>
    <w:rsid w:val="00E97D59"/>
    <w:rsid w:val="00EA05C9"/>
    <w:rsid w:val="00EA0A50"/>
    <w:rsid w:val="00EA2EC9"/>
    <w:rsid w:val="00EA37C6"/>
    <w:rsid w:val="00EA3C73"/>
    <w:rsid w:val="00EA7F85"/>
    <w:rsid w:val="00EB2A45"/>
    <w:rsid w:val="00EB35D8"/>
    <w:rsid w:val="00EC58CF"/>
    <w:rsid w:val="00ED1610"/>
    <w:rsid w:val="00ED18EB"/>
    <w:rsid w:val="00ED226A"/>
    <w:rsid w:val="00ED3D1F"/>
    <w:rsid w:val="00EE4C71"/>
    <w:rsid w:val="00EF1151"/>
    <w:rsid w:val="00EF2611"/>
    <w:rsid w:val="00EF2620"/>
    <w:rsid w:val="00EF2646"/>
    <w:rsid w:val="00EF4E16"/>
    <w:rsid w:val="00EF641B"/>
    <w:rsid w:val="00F02D35"/>
    <w:rsid w:val="00F04345"/>
    <w:rsid w:val="00F04B2A"/>
    <w:rsid w:val="00F06282"/>
    <w:rsid w:val="00F1040F"/>
    <w:rsid w:val="00F119EE"/>
    <w:rsid w:val="00F12A49"/>
    <w:rsid w:val="00F14257"/>
    <w:rsid w:val="00F149EE"/>
    <w:rsid w:val="00F1635F"/>
    <w:rsid w:val="00F1675C"/>
    <w:rsid w:val="00F24C1F"/>
    <w:rsid w:val="00F2611F"/>
    <w:rsid w:val="00F26E73"/>
    <w:rsid w:val="00F27359"/>
    <w:rsid w:val="00F32901"/>
    <w:rsid w:val="00F34921"/>
    <w:rsid w:val="00F353CD"/>
    <w:rsid w:val="00F3552F"/>
    <w:rsid w:val="00F366AE"/>
    <w:rsid w:val="00F37717"/>
    <w:rsid w:val="00F37F99"/>
    <w:rsid w:val="00F409F9"/>
    <w:rsid w:val="00F41821"/>
    <w:rsid w:val="00F44350"/>
    <w:rsid w:val="00F46394"/>
    <w:rsid w:val="00F4778A"/>
    <w:rsid w:val="00F50FC5"/>
    <w:rsid w:val="00F548F8"/>
    <w:rsid w:val="00F56591"/>
    <w:rsid w:val="00F57A0B"/>
    <w:rsid w:val="00F61279"/>
    <w:rsid w:val="00F64639"/>
    <w:rsid w:val="00F659A0"/>
    <w:rsid w:val="00F6759E"/>
    <w:rsid w:val="00F67EEB"/>
    <w:rsid w:val="00F72299"/>
    <w:rsid w:val="00F75C70"/>
    <w:rsid w:val="00F7612D"/>
    <w:rsid w:val="00F772B5"/>
    <w:rsid w:val="00F85E3F"/>
    <w:rsid w:val="00F85F6C"/>
    <w:rsid w:val="00F87006"/>
    <w:rsid w:val="00F90717"/>
    <w:rsid w:val="00F9091B"/>
    <w:rsid w:val="00F95FB2"/>
    <w:rsid w:val="00FA525E"/>
    <w:rsid w:val="00FA57BC"/>
    <w:rsid w:val="00FB0037"/>
    <w:rsid w:val="00FB1256"/>
    <w:rsid w:val="00FB74FD"/>
    <w:rsid w:val="00FC0CE5"/>
    <w:rsid w:val="00FC2C0F"/>
    <w:rsid w:val="00FC2FE3"/>
    <w:rsid w:val="00FC445F"/>
    <w:rsid w:val="00FC70A4"/>
    <w:rsid w:val="00FD22F5"/>
    <w:rsid w:val="00FD28D3"/>
    <w:rsid w:val="00FD3479"/>
    <w:rsid w:val="00FD692C"/>
    <w:rsid w:val="00FD7B00"/>
    <w:rsid w:val="00FE07D8"/>
    <w:rsid w:val="00FE1C37"/>
    <w:rsid w:val="00FE274F"/>
    <w:rsid w:val="00FE66AE"/>
    <w:rsid w:val="00FE6DD1"/>
    <w:rsid w:val="00FF08B6"/>
    <w:rsid w:val="00FF3EDB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65D9"/>
  <w15:docId w15:val="{83CC867D-211E-46E6-A8D0-02B13F30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59A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73" w:right="6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Pr>
      <w:sz w:val="28"/>
      <w:szCs w:val="28"/>
    </w:rPr>
  </w:style>
  <w:style w:type="paragraph" w:styleId="af7">
    <w:name w:val="List Paragraph"/>
    <w:basedOn w:val="a"/>
    <w:uiPriority w:val="34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Times New Roman" w:eastAsia="Times New Roman" w:hAnsi="Times New Roman" w:cs="Times New Roman"/>
      <w:lang w:val="ru-RU" w:eastAsia="ru-RU" w:bidi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lang w:val="ru-RU" w:eastAsia="ru-RU" w:bidi="ru-RU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ff3">
    <w:name w:val="Revision"/>
    <w:hidden/>
    <w:uiPriority w:val="99"/>
    <w:semiHidden/>
    <w:pPr>
      <w:widowControl/>
    </w:pPr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  <w:style w:type="paragraph" w:styleId="aff4">
    <w:name w:val="Normal (Web)"/>
    <w:basedOn w:val="a"/>
    <w:uiPriority w:val="99"/>
    <w:unhideWhenUsed/>
    <w:rsid w:val="009D259E"/>
    <w:pPr>
      <w:widowControl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onsPlusNormal">
    <w:name w:val="ConsPlusNormal"/>
    <w:rsid w:val="002B0CCC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C23BD-E4E8-45F8-9011-A6BD1660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4573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Ликинова Инна Рафаиловна</dc:creator>
  <cp:lastModifiedBy>Игнатьева Яна Сергеевна</cp:lastModifiedBy>
  <cp:revision>2</cp:revision>
  <cp:lastPrinted>2026-01-21T06:51:00Z</cp:lastPrinted>
  <dcterms:created xsi:type="dcterms:W3CDTF">2026-02-17T11:40:00Z</dcterms:created>
  <dcterms:modified xsi:type="dcterms:W3CDTF">2026-02-17T11:40:00Z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2019-12-25T00:00:00Z</vt:filetime>
  </property>
  <property fmtid="{D5CDD505-2E9C-101B-9397-08002B2CF9AE}" pid="3" name="LastSaved">
    <vt:filetime>2020-01-16T00:00:00Z</vt:filetime>
  </property>
</Properties>
</file>